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7C88" w14:textId="23BC3BE3" w:rsidR="00881806" w:rsidRDefault="007D1A96">
      <w:pPr>
        <w:pBdr>
          <w:bottom w:val="single" w:sz="36" w:space="1" w:color="1A3A6C"/>
        </w:pBd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8E8A85" wp14:editId="3D770B25">
            <wp:simplePos x="0" y="0"/>
            <wp:positionH relativeFrom="column">
              <wp:posOffset>1447800</wp:posOffset>
            </wp:positionH>
            <wp:positionV relativeFrom="paragraph">
              <wp:posOffset>228600</wp:posOffset>
            </wp:positionV>
            <wp:extent cx="2788920" cy="886460"/>
            <wp:effectExtent l="0" t="0" r="0" b="8890"/>
            <wp:wrapNone/>
            <wp:docPr id="6515542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029F">
        <w:rPr>
          <w:color w:val="111111"/>
          <w:sz w:val="4"/>
          <w:szCs w:val="4"/>
        </w:rPr>
        <w:t xml:space="preserve"> </w:t>
      </w:r>
    </w:p>
    <w:p w14:paraId="01D93F62" w14:textId="7ED09A4B" w:rsidR="00881806" w:rsidRDefault="00881806">
      <w:pPr>
        <w:spacing w:after="480"/>
      </w:pPr>
    </w:p>
    <w:p w14:paraId="638D64DA" w14:textId="77777777" w:rsidR="007D1A96" w:rsidRDefault="007D1A96">
      <w:pPr>
        <w:spacing w:after="60"/>
        <w:jc w:val="center"/>
        <w:rPr>
          <w:b/>
          <w:bCs/>
          <w:caps/>
          <w:color w:val="2E75B6"/>
        </w:rPr>
      </w:pPr>
    </w:p>
    <w:p w14:paraId="699C6CDB" w14:textId="77777777" w:rsidR="007D1A96" w:rsidRDefault="007D1A96">
      <w:pPr>
        <w:spacing w:after="60"/>
        <w:jc w:val="center"/>
        <w:rPr>
          <w:b/>
          <w:bCs/>
          <w:caps/>
          <w:color w:val="2E75B6"/>
        </w:rPr>
      </w:pPr>
    </w:p>
    <w:p w14:paraId="05E7F501" w14:textId="77777777" w:rsidR="007D1A96" w:rsidRDefault="007D1A96">
      <w:pPr>
        <w:spacing w:after="60"/>
        <w:jc w:val="center"/>
        <w:rPr>
          <w:b/>
          <w:bCs/>
          <w:caps/>
          <w:color w:val="2E75B6"/>
        </w:rPr>
      </w:pPr>
    </w:p>
    <w:p w14:paraId="06B1E8E6" w14:textId="77777777" w:rsidR="007D1A96" w:rsidRDefault="007D1A96">
      <w:pPr>
        <w:spacing w:after="60"/>
        <w:jc w:val="center"/>
        <w:rPr>
          <w:b/>
          <w:bCs/>
          <w:caps/>
          <w:color w:val="2E75B6"/>
        </w:rPr>
      </w:pPr>
    </w:p>
    <w:p w14:paraId="06613B24" w14:textId="2EAEE5C8" w:rsidR="00881806" w:rsidRPr="007D1A96" w:rsidRDefault="0055029F">
      <w:pPr>
        <w:spacing w:after="60"/>
        <w:jc w:val="center"/>
        <w:rPr>
          <w:sz w:val="36"/>
          <w:szCs w:val="36"/>
        </w:rPr>
      </w:pPr>
      <w:r w:rsidRPr="007D1A96">
        <w:rPr>
          <w:b/>
          <w:bCs/>
          <w:caps/>
          <w:color w:val="2E75B6"/>
          <w:sz w:val="36"/>
          <w:szCs w:val="36"/>
        </w:rPr>
        <w:t>COURSE SYLLABUS</w:t>
      </w:r>
    </w:p>
    <w:p w14:paraId="107278A7" w14:textId="77777777" w:rsidR="00046D94" w:rsidRDefault="00046D94">
      <w:pPr>
        <w:spacing w:after="60"/>
        <w:jc w:val="center"/>
        <w:rPr>
          <w:i/>
          <w:iCs/>
          <w:color w:val="555555"/>
          <w:sz w:val="30"/>
          <w:szCs w:val="30"/>
        </w:rPr>
      </w:pPr>
      <w:r w:rsidRPr="00046D94">
        <w:rPr>
          <w:i/>
          <w:iCs/>
          <w:color w:val="555555"/>
          <w:sz w:val="30"/>
          <w:szCs w:val="30"/>
        </w:rPr>
        <w:t>AI &amp; Robotics with Arduino</w:t>
      </w:r>
      <w:r>
        <w:rPr>
          <w:i/>
          <w:iCs/>
          <w:color w:val="555555"/>
          <w:sz w:val="30"/>
          <w:szCs w:val="30"/>
        </w:rPr>
        <w:t xml:space="preserve"> </w:t>
      </w:r>
    </w:p>
    <w:p w14:paraId="71B50988" w14:textId="05EA8163" w:rsidR="00881806" w:rsidRDefault="0055029F">
      <w:pPr>
        <w:spacing w:after="60"/>
        <w:jc w:val="center"/>
      </w:pPr>
      <w:r>
        <w:rPr>
          <w:i/>
          <w:iCs/>
          <w:color w:val="555555"/>
          <w:sz w:val="30"/>
          <w:szCs w:val="30"/>
        </w:rPr>
        <w:t>Beginner's Course</w:t>
      </w:r>
    </w:p>
    <w:p w14:paraId="493B98AC" w14:textId="77777777" w:rsidR="00881806" w:rsidRDefault="0055029F">
      <w:pPr>
        <w:pBdr>
          <w:bottom w:val="single" w:sz="8" w:space="1" w:color="2E75B6"/>
        </w:pBdr>
        <w:spacing w:after="120"/>
        <w:jc w:val="center"/>
      </w:pPr>
      <w:r>
        <w:rPr>
          <w:color w:val="111111"/>
          <w:sz w:val="4"/>
          <w:szCs w:val="4"/>
        </w:rPr>
        <w:t xml:space="preserve"> </w:t>
      </w:r>
    </w:p>
    <w:p w14:paraId="0E5CD87A" w14:textId="77777777" w:rsidR="00881806" w:rsidRDefault="00881806">
      <w:pPr>
        <w:spacing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881806" w14:paraId="1E7395E6" w14:textId="77777777">
        <w:tc>
          <w:tcPr>
            <w:tcW w:w="234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D0E4F7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AE97991" w14:textId="77777777" w:rsidR="00881806" w:rsidRDefault="0055029F">
            <w:pPr>
              <w:spacing w:after="20"/>
              <w:jc w:val="center"/>
            </w:pPr>
            <w:r>
              <w:rPr>
                <w:b/>
                <w:bCs/>
                <w:color w:val="1A3A6C"/>
                <w:sz w:val="16"/>
                <w:szCs w:val="16"/>
              </w:rPr>
              <w:t>DURATION</w:t>
            </w:r>
          </w:p>
          <w:p w14:paraId="09E980D4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</w:rPr>
              <w:t>12 Hours</w:t>
            </w:r>
          </w:p>
        </w:tc>
        <w:tc>
          <w:tcPr>
            <w:tcW w:w="234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D4F0E6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DFFEDA0" w14:textId="77777777" w:rsidR="00881806" w:rsidRDefault="0055029F">
            <w:pPr>
              <w:spacing w:after="20"/>
              <w:jc w:val="center"/>
            </w:pPr>
            <w:r>
              <w:rPr>
                <w:b/>
                <w:bCs/>
                <w:color w:val="0F6E56"/>
                <w:sz w:val="16"/>
                <w:szCs w:val="16"/>
              </w:rPr>
              <w:t>MODULES</w:t>
            </w:r>
          </w:p>
          <w:p w14:paraId="3E4BFE33" w14:textId="77777777" w:rsidR="00881806" w:rsidRDefault="0055029F">
            <w:pPr>
              <w:jc w:val="center"/>
            </w:pPr>
            <w:r>
              <w:rPr>
                <w:b/>
                <w:bCs/>
                <w:color w:val="0F6E56"/>
              </w:rPr>
              <w:t>6 Modules</w:t>
            </w:r>
          </w:p>
        </w:tc>
        <w:tc>
          <w:tcPr>
            <w:tcW w:w="234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FAE8D8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0463B3A9" w14:textId="77777777" w:rsidR="00881806" w:rsidRDefault="0055029F">
            <w:pPr>
              <w:spacing w:after="20"/>
              <w:jc w:val="center"/>
            </w:pPr>
            <w:r>
              <w:rPr>
                <w:b/>
                <w:bCs/>
                <w:color w:val="8B4513"/>
                <w:sz w:val="16"/>
                <w:szCs w:val="16"/>
              </w:rPr>
              <w:t>HARDWARE</w:t>
            </w:r>
          </w:p>
          <w:p w14:paraId="7FF018A8" w14:textId="77777777" w:rsidR="00881806" w:rsidRDefault="0055029F">
            <w:pPr>
              <w:jc w:val="center"/>
            </w:pPr>
            <w:r>
              <w:rPr>
                <w:b/>
                <w:bCs/>
                <w:color w:val="8B4513"/>
              </w:rPr>
              <w:t>Arduino Uno</w:t>
            </w:r>
          </w:p>
        </w:tc>
        <w:tc>
          <w:tcPr>
            <w:tcW w:w="234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EAF3DE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38EEE310" w14:textId="77777777" w:rsidR="00881806" w:rsidRDefault="0055029F">
            <w:pPr>
              <w:spacing w:after="20"/>
              <w:jc w:val="center"/>
            </w:pPr>
            <w:r>
              <w:rPr>
                <w:b/>
                <w:bCs/>
                <w:color w:val="3B6D11"/>
                <w:sz w:val="16"/>
                <w:szCs w:val="16"/>
              </w:rPr>
              <w:t>LEVEL</w:t>
            </w:r>
          </w:p>
          <w:p w14:paraId="3F89A45F" w14:textId="77777777" w:rsidR="00881806" w:rsidRDefault="0055029F">
            <w:pPr>
              <w:jc w:val="center"/>
            </w:pPr>
            <w:r>
              <w:rPr>
                <w:b/>
                <w:bCs/>
                <w:color w:val="3B6D11"/>
              </w:rPr>
              <w:t>Beginner</w:t>
            </w:r>
          </w:p>
        </w:tc>
      </w:tr>
    </w:tbl>
    <w:p w14:paraId="534A53AC" w14:textId="77777777" w:rsidR="00881806" w:rsidRDefault="00881806">
      <w:pPr>
        <w:spacing w:after="120"/>
      </w:pPr>
    </w:p>
    <w:p w14:paraId="6578D363" w14:textId="77777777" w:rsidR="00881806" w:rsidRDefault="0055029F">
      <w:pPr>
        <w:spacing w:after="40"/>
        <w:jc w:val="center"/>
      </w:pPr>
      <w:r>
        <w:rPr>
          <w:i/>
          <w:iCs/>
          <w:color w:val="555555"/>
        </w:rPr>
        <w:t>A comprehensive, hands-on introduction to Artificial Intelligence and Robotics using the Arduino microcontroller platform. No prior coding or electronics experience required.</w:t>
      </w:r>
    </w:p>
    <w:p w14:paraId="67525800" w14:textId="77777777" w:rsidR="00881806" w:rsidRDefault="00881806">
      <w:pPr>
        <w:spacing w:after="2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881806" w14:paraId="1728E0DF" w14:textId="77777777">
        <w:tc>
          <w:tcPr>
            <w:tcW w:w="280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D0E4F7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06EC70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Institution / School</w:t>
            </w:r>
          </w:p>
        </w:tc>
        <w:tc>
          <w:tcPr>
            <w:tcW w:w="656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DA968DD" w14:textId="77777777" w:rsidR="00881806" w:rsidRDefault="0055029F">
            <w:r>
              <w:rPr>
                <w:color w:val="111111"/>
                <w:sz w:val="20"/>
                <w:szCs w:val="20"/>
              </w:rPr>
              <w:t>______________________________________</w:t>
            </w:r>
          </w:p>
        </w:tc>
      </w:tr>
      <w:tr w:rsidR="00881806" w14:paraId="1BB6E4D6" w14:textId="77777777">
        <w:tc>
          <w:tcPr>
            <w:tcW w:w="280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D0E4F7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4784C9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Instructor Name</w:t>
            </w:r>
          </w:p>
        </w:tc>
        <w:tc>
          <w:tcPr>
            <w:tcW w:w="656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BDC838" w14:textId="501CB8D4" w:rsidR="00881806" w:rsidRDefault="0055029F">
            <w:r>
              <w:rPr>
                <w:color w:val="111111"/>
                <w:sz w:val="20"/>
                <w:szCs w:val="20"/>
              </w:rPr>
              <w:t>___</w:t>
            </w:r>
            <w:r w:rsidR="00A1249A" w:rsidRPr="0093689C">
              <w:rPr>
                <w:b/>
                <w:bCs/>
                <w:color w:val="111111"/>
                <w:sz w:val="20"/>
                <w:szCs w:val="20"/>
                <w:u w:val="single"/>
              </w:rPr>
              <w:t xml:space="preserve">Prof. Dr. Syed Ahmed </w:t>
            </w:r>
            <w:r>
              <w:rPr>
                <w:color w:val="111111"/>
                <w:sz w:val="20"/>
                <w:szCs w:val="20"/>
              </w:rPr>
              <w:t>________________</w:t>
            </w:r>
          </w:p>
        </w:tc>
      </w:tr>
      <w:tr w:rsidR="00881806" w14:paraId="75F3CEDE" w14:textId="77777777">
        <w:tc>
          <w:tcPr>
            <w:tcW w:w="280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D0E4F7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275AD13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Course Code</w:t>
            </w:r>
          </w:p>
        </w:tc>
        <w:tc>
          <w:tcPr>
            <w:tcW w:w="656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7D88BF" w14:textId="77777777" w:rsidR="00881806" w:rsidRDefault="0055029F">
            <w:r>
              <w:rPr>
                <w:color w:val="111111"/>
                <w:sz w:val="20"/>
                <w:szCs w:val="20"/>
              </w:rPr>
              <w:t>______________________________________</w:t>
            </w:r>
          </w:p>
        </w:tc>
      </w:tr>
      <w:tr w:rsidR="00881806" w14:paraId="5EAE0FED" w14:textId="77777777">
        <w:tc>
          <w:tcPr>
            <w:tcW w:w="280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D0E4F7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553FF6E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Academic Year</w:t>
            </w:r>
          </w:p>
        </w:tc>
        <w:tc>
          <w:tcPr>
            <w:tcW w:w="656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27ADE47" w14:textId="78EB835D" w:rsidR="00881806" w:rsidRDefault="0055029F">
            <w:r>
              <w:rPr>
                <w:color w:val="111111"/>
                <w:sz w:val="20"/>
                <w:szCs w:val="20"/>
              </w:rPr>
              <w:t>___</w:t>
            </w:r>
            <w:r w:rsidR="0093689C" w:rsidRPr="0093689C">
              <w:rPr>
                <w:b/>
                <w:bCs/>
                <w:color w:val="111111"/>
                <w:sz w:val="20"/>
                <w:szCs w:val="20"/>
                <w:u w:val="single"/>
              </w:rPr>
              <w:t>2026</w:t>
            </w:r>
            <w:r>
              <w:rPr>
                <w:color w:val="111111"/>
                <w:sz w:val="20"/>
                <w:szCs w:val="20"/>
              </w:rPr>
              <w:t>_______________________________</w:t>
            </w:r>
          </w:p>
        </w:tc>
      </w:tr>
      <w:tr w:rsidR="00881806" w14:paraId="4E8A1870" w14:textId="77777777">
        <w:tc>
          <w:tcPr>
            <w:tcW w:w="280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D0E4F7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6A5D189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Delivery Format</w:t>
            </w:r>
          </w:p>
        </w:tc>
        <w:tc>
          <w:tcPr>
            <w:tcW w:w="6560" w:type="dxa"/>
            <w:tcBorders>
              <w:top w:val="single" w:sz="1" w:space="0" w:color="D0E4F7"/>
              <w:left w:val="single" w:sz="1" w:space="0" w:color="D0E4F7"/>
              <w:bottom w:val="single" w:sz="1" w:space="0" w:color="D0E4F7"/>
              <w:right w:val="single" w:sz="1" w:space="0" w:color="D0E4F7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26457D3" w14:textId="77777777" w:rsidR="00881806" w:rsidRDefault="0055029F">
            <w:r>
              <w:rPr>
                <w:color w:val="111111"/>
                <w:sz w:val="20"/>
                <w:szCs w:val="20"/>
              </w:rPr>
              <w:t>In-person / Hybrid / Online</w:t>
            </w:r>
          </w:p>
        </w:tc>
      </w:tr>
    </w:tbl>
    <w:p w14:paraId="22D851E9" w14:textId="77777777" w:rsidR="00881806" w:rsidRDefault="00881806">
      <w:pPr>
        <w:spacing w:after="60"/>
      </w:pPr>
    </w:p>
    <w:p w14:paraId="5FCB2D96" w14:textId="77777777" w:rsidR="00881806" w:rsidRDefault="0055029F">
      <w:r>
        <w:br w:type="page"/>
      </w:r>
    </w:p>
    <w:p w14:paraId="10A0BA72" w14:textId="77777777" w:rsidR="00881806" w:rsidRDefault="0055029F">
      <w:pPr>
        <w:pStyle w:val="Heading1"/>
      </w:pPr>
      <w:r>
        <w:rPr>
          <w:color w:val="1A3A6C"/>
        </w:rPr>
        <w:lastRenderedPageBreak/>
        <w:t>Table of Contents</w:t>
      </w:r>
    </w:p>
    <w:p w14:paraId="011D70EC" w14:textId="77777777" w:rsidR="00881806" w:rsidRDefault="00881806">
      <w:pPr>
        <w:pBdr>
          <w:bottom w:val="single" w:sz="8" w:space="1" w:color="2E75B6"/>
        </w:pBdr>
        <w:spacing w:after="120"/>
      </w:pPr>
    </w:p>
    <w:p w14:paraId="6181C87A" w14:textId="77777777" w:rsidR="00881806" w:rsidRDefault="00881806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7560"/>
        <w:gridCol w:w="1400"/>
      </w:tblGrid>
      <w:tr w:rsidR="00881806" w14:paraId="2CC6A9D9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AF4D9BF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1.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E524922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Course Overview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5CC618A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3</w:t>
            </w:r>
          </w:p>
        </w:tc>
      </w:tr>
      <w:tr w:rsidR="00881806" w14:paraId="3C0AC168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C6EC4F2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2.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0864CF6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Course Objectives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B433310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3</w:t>
            </w:r>
          </w:p>
        </w:tc>
      </w:tr>
      <w:tr w:rsidR="00881806" w14:paraId="7B72CA34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AA8F66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3.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14BDCA6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Target Audience &amp; Prerequisites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65CA6AC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4</w:t>
            </w:r>
          </w:p>
        </w:tc>
      </w:tr>
      <w:tr w:rsidR="00881806" w14:paraId="6819A58C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DC43628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4.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B5E93BD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Required Materials &amp; Tools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2656B991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4</w:t>
            </w:r>
          </w:p>
        </w:tc>
      </w:tr>
      <w:tr w:rsidR="00881806" w14:paraId="62621E58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AF0DCB4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5.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54FADFF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 xml:space="preserve">Course Schedule </w:t>
            </w:r>
            <w:proofErr w:type="gramStart"/>
            <w:r>
              <w:rPr>
                <w:b/>
                <w:bCs/>
                <w:color w:val="111111"/>
                <w:sz w:val="20"/>
                <w:szCs w:val="20"/>
              </w:rPr>
              <w:t>at a Glance</w:t>
            </w:r>
            <w:proofErr w:type="gramEnd"/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CD2E9DA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5</w:t>
            </w:r>
          </w:p>
        </w:tc>
      </w:tr>
      <w:tr w:rsidR="00881806" w14:paraId="04FF017C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933011D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6.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4BEABFF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Detailed Module Descriptions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1D93626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6</w:t>
            </w:r>
          </w:p>
        </w:tc>
      </w:tr>
      <w:tr w:rsidR="00881806" w14:paraId="2D6ADEDF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5E8B5EF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0B987207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1 — Foundations of AI &amp; Robotics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25B236C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6</w:t>
            </w:r>
          </w:p>
        </w:tc>
      </w:tr>
      <w:tr w:rsidR="00881806" w14:paraId="267AE804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7F4D591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06B22399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2 — Sensing the World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B0C6B3C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7</w:t>
            </w:r>
          </w:p>
        </w:tc>
      </w:tr>
      <w:tr w:rsidR="00881806" w14:paraId="6E82076B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423A7CF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76E99F8A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3 — Making Robots Move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7B9A6E2F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8</w:t>
            </w:r>
          </w:p>
        </w:tc>
      </w:tr>
      <w:tr w:rsidR="00881806" w14:paraId="2C72A104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D6387F0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3E62C39A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4 — Rule-Based AI &amp; Decision Making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DF6B45F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9</w:t>
            </w:r>
          </w:p>
        </w:tc>
      </w:tr>
      <w:tr w:rsidR="00881806" w14:paraId="40C2D2C7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497DDB6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11215EFE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5 — Introduction to Machine Learning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84601E0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10</w:t>
            </w:r>
          </w:p>
        </w:tc>
      </w:tr>
      <w:tr w:rsidR="00881806" w14:paraId="4EDE83A1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D1D056C" w14:textId="77777777" w:rsidR="00881806" w:rsidRDefault="00881806"/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360" w:type="dxa"/>
              <w:bottom w:w="40" w:type="dxa"/>
              <w:right w:w="0" w:type="dxa"/>
            </w:tcMar>
          </w:tcPr>
          <w:p w14:paraId="2D65ADA4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color w:val="555555"/>
                <w:sz w:val="20"/>
                <w:szCs w:val="20"/>
              </w:rPr>
              <w:t>Module 6 — Capstone Project &amp; Future Paths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0C34944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11</w:t>
            </w:r>
          </w:p>
        </w:tc>
      </w:tr>
      <w:tr w:rsidR="00881806" w14:paraId="30C2A882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496C8DBB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7.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4861B65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Assessment &amp; Grading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7D5D114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12</w:t>
            </w:r>
          </w:p>
        </w:tc>
      </w:tr>
      <w:tr w:rsidR="00881806" w14:paraId="6BC098FC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6C75E91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8.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983A444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Learning Outcomes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A417208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12</w:t>
            </w:r>
          </w:p>
        </w:tc>
      </w:tr>
      <w:tr w:rsidR="00881806" w14:paraId="6B02FB27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6B9F3F5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9.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6D0D3F3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Classroom Policies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45FD1DF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13</w:t>
            </w:r>
          </w:p>
        </w:tc>
      </w:tr>
      <w:tr w:rsidR="00881806" w14:paraId="789B742D" w14:textId="77777777"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C69E846" w14:textId="77777777" w:rsidR="00881806" w:rsidRDefault="0055029F">
            <w:r>
              <w:rPr>
                <w:b/>
                <w:bCs/>
                <w:color w:val="2E75B6"/>
                <w:sz w:val="20"/>
                <w:szCs w:val="20"/>
              </w:rPr>
              <w:t>10.</w:t>
            </w:r>
          </w:p>
        </w:tc>
        <w:tc>
          <w:tcPr>
            <w:tcW w:w="7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600AEDB" w14:textId="77777777" w:rsidR="00881806" w:rsidRDefault="0055029F">
            <w:pPr>
              <w:pBdr>
                <w:bottom w:val="dotted" w:sz="1" w:space="1" w:color="CCCCCC"/>
              </w:pBdr>
              <w:spacing w:after="40"/>
            </w:pPr>
            <w:r>
              <w:rPr>
                <w:b/>
                <w:bCs/>
                <w:color w:val="111111"/>
                <w:sz w:val="20"/>
                <w:szCs w:val="20"/>
              </w:rPr>
              <w:t>Recommended Resources</w:t>
            </w:r>
          </w:p>
        </w:tc>
        <w:tc>
          <w:tcPr>
            <w:tcW w:w="1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340D0EA" w14:textId="77777777" w:rsidR="00881806" w:rsidRDefault="0055029F">
            <w:pPr>
              <w:jc w:val="right"/>
            </w:pPr>
            <w:r>
              <w:rPr>
                <w:color w:val="2E75B6"/>
                <w:sz w:val="20"/>
                <w:szCs w:val="20"/>
              </w:rPr>
              <w:t>13</w:t>
            </w:r>
          </w:p>
        </w:tc>
      </w:tr>
    </w:tbl>
    <w:p w14:paraId="7EC4D403" w14:textId="77777777" w:rsidR="00881806" w:rsidRDefault="00881806">
      <w:pPr>
        <w:spacing w:after="40"/>
      </w:pPr>
    </w:p>
    <w:p w14:paraId="6006660F" w14:textId="77777777" w:rsidR="00881806" w:rsidRDefault="0055029F">
      <w:r>
        <w:br w:type="page"/>
      </w:r>
    </w:p>
    <w:p w14:paraId="708627BC" w14:textId="77777777" w:rsidR="00881806" w:rsidRDefault="0055029F">
      <w:pPr>
        <w:pStyle w:val="Heading1"/>
      </w:pPr>
      <w:r>
        <w:rPr>
          <w:color w:val="1A3A6C"/>
        </w:rPr>
        <w:lastRenderedPageBreak/>
        <w:t>1. Course Overview</w:t>
      </w:r>
    </w:p>
    <w:p w14:paraId="65AF52C7" w14:textId="77777777" w:rsidR="00881806" w:rsidRDefault="00881806">
      <w:pPr>
        <w:pBdr>
          <w:bottom w:val="single" w:sz="8" w:space="1" w:color="2E75B6"/>
        </w:pBdr>
        <w:spacing w:after="120"/>
      </w:pPr>
    </w:p>
    <w:p w14:paraId="12078353" w14:textId="77777777" w:rsidR="00881806" w:rsidRDefault="0055029F">
      <w:pPr>
        <w:spacing w:after="80"/>
      </w:pPr>
      <w:r>
        <w:rPr>
          <w:color w:val="111111"/>
        </w:rPr>
        <w:t>AI &amp; Robotics with Arduino is a 12-hour beginner course that introduces students to the fundamentals of Artificial Intelligence and Robotics through hands-on practice with the Arduino microcontroller platform. Students will progress from understanding basic electronics and programming concepts to building, coding, and demonstrating their own AI-powered robot.</w:t>
      </w:r>
    </w:p>
    <w:p w14:paraId="4545B143" w14:textId="77777777" w:rsidR="00881806" w:rsidRDefault="0055029F">
      <w:pPr>
        <w:spacing w:after="80"/>
      </w:pPr>
      <w:r>
        <w:rPr>
          <w:color w:val="111111"/>
        </w:rPr>
        <w:t xml:space="preserve">The course is structured into six two-hour modules, each combining theory, guided lab work, and a </w:t>
      </w:r>
      <w:proofErr w:type="gramStart"/>
      <w:r>
        <w:rPr>
          <w:color w:val="111111"/>
        </w:rPr>
        <w:t>mini-project</w:t>
      </w:r>
      <w:proofErr w:type="gramEnd"/>
      <w:r>
        <w:rPr>
          <w:color w:val="111111"/>
        </w:rPr>
        <w:t>. By the final session, every student will have assembled and programmed a functioning robot that uses sensor data and decision logic — the same core principles powering self-driving cars, drones, and industrial automation.</w:t>
      </w:r>
    </w:p>
    <w:p w14:paraId="1DAE3454" w14:textId="77777777" w:rsidR="00881806" w:rsidRDefault="00881806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881806" w14:paraId="3FCDFE67" w14:textId="77777777">
        <w:tc>
          <w:tcPr>
            <w:tcW w:w="936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EBF3FB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F1A3DF4" w14:textId="77777777" w:rsidR="00881806" w:rsidRDefault="0055029F">
            <w:pPr>
              <w:spacing w:after="40"/>
            </w:pPr>
            <w:r>
              <w:rPr>
                <w:b/>
                <w:bCs/>
                <w:color w:val="1A3A6C"/>
                <w:sz w:val="20"/>
                <w:szCs w:val="20"/>
              </w:rPr>
              <w:t>Course Philosophy</w:t>
            </w:r>
          </w:p>
          <w:p w14:paraId="6CC77F65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Every concept introduced in theory is immediately reinforced by hands-on lab work.</w:t>
            </w:r>
          </w:p>
          <w:p w14:paraId="3C6F4A04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Students learn by building — the robot is not a demonstration; it is the classroom.</w:t>
            </w:r>
          </w:p>
          <w:p w14:paraId="14774CE7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Mistakes and debugging are treated as core learning opportunities, not failures.</w:t>
            </w:r>
          </w:p>
        </w:tc>
      </w:tr>
    </w:tbl>
    <w:p w14:paraId="5CA59001" w14:textId="77777777" w:rsidR="00881806" w:rsidRDefault="00881806">
      <w:pPr>
        <w:spacing w:after="100"/>
      </w:pPr>
    </w:p>
    <w:p w14:paraId="5692675B" w14:textId="77777777" w:rsidR="00881806" w:rsidRDefault="0055029F">
      <w:pPr>
        <w:pStyle w:val="Heading1"/>
      </w:pPr>
      <w:r>
        <w:rPr>
          <w:color w:val="1A3A6C"/>
        </w:rPr>
        <w:t>2. Course Objectives</w:t>
      </w:r>
    </w:p>
    <w:p w14:paraId="4993E49A" w14:textId="77777777" w:rsidR="00881806" w:rsidRDefault="00881806">
      <w:pPr>
        <w:pBdr>
          <w:bottom w:val="single" w:sz="8" w:space="1" w:color="2E75B6"/>
        </w:pBdr>
        <w:spacing w:after="120"/>
      </w:pPr>
    </w:p>
    <w:p w14:paraId="49B5B9EB" w14:textId="77777777" w:rsidR="00881806" w:rsidRDefault="0055029F">
      <w:pPr>
        <w:spacing w:after="60"/>
      </w:pPr>
      <w:r>
        <w:rPr>
          <w:color w:val="111111"/>
        </w:rPr>
        <w:t>By the end of this course, students will be able to:</w:t>
      </w:r>
    </w:p>
    <w:p w14:paraId="5BAA3B4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Explain the core concepts of Artificial Intelligence, Machine Learning, and Robotics in plain language</w:t>
      </w:r>
    </w:p>
    <w:p w14:paraId="2CB0AA2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Set up the Arduino IDE and write, upload, and debug Arduino sketches</w:t>
      </w:r>
    </w:p>
    <w:p w14:paraId="107D273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Connect and read data from sensors including ultrasonic distance, light, temperature, and infrared</w:t>
      </w:r>
    </w:p>
    <w:p w14:paraId="2C570D0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Control actuators including servo motors and DC motors with PWM signals</w:t>
      </w:r>
    </w:p>
    <w:p w14:paraId="229C86E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Program rule-based decision logic using conditional statements and sensor inputs</w:t>
      </w:r>
    </w:p>
    <w:p w14:paraId="69F074A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Build a functioning obstacle-avoiding or line-following robot from components</w:t>
      </w:r>
    </w:p>
    <w:p w14:paraId="48B82CF8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Train a visual classification model using Google Teachable Machine</w:t>
      </w:r>
    </w:p>
    <w:p w14:paraId="5CA1FB10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Connect a machine learning model to Arduino via serial communication</w:t>
      </w:r>
    </w:p>
    <w:p w14:paraId="4D296DE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Complete and present a capstone AI-powered robot project</w:t>
      </w:r>
    </w:p>
    <w:p w14:paraId="496A0FA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Identify next steps for continued learning in AI, robotics, and embedded systems</w:t>
      </w:r>
    </w:p>
    <w:p w14:paraId="04E69618" w14:textId="77777777" w:rsidR="00881806" w:rsidRDefault="00881806">
      <w:pPr>
        <w:spacing w:after="40"/>
      </w:pPr>
    </w:p>
    <w:p w14:paraId="1D18BAD6" w14:textId="77777777" w:rsidR="00881806" w:rsidRDefault="0055029F">
      <w:r>
        <w:br w:type="page"/>
      </w:r>
    </w:p>
    <w:p w14:paraId="58C46C59" w14:textId="77777777" w:rsidR="00881806" w:rsidRDefault="0055029F">
      <w:pPr>
        <w:pStyle w:val="Heading1"/>
      </w:pPr>
      <w:r>
        <w:rPr>
          <w:color w:val="1A3A6C"/>
        </w:rPr>
        <w:lastRenderedPageBreak/>
        <w:t>3. Target Audience &amp; Prerequisites</w:t>
      </w:r>
    </w:p>
    <w:p w14:paraId="027D6C8D" w14:textId="77777777" w:rsidR="00881806" w:rsidRDefault="00881806">
      <w:pPr>
        <w:pBdr>
          <w:bottom w:val="single" w:sz="8" w:space="1" w:color="2E75B6"/>
        </w:pBdr>
        <w:spacing w:after="120"/>
      </w:pPr>
    </w:p>
    <w:p w14:paraId="20BA0503" w14:textId="77777777" w:rsidR="00881806" w:rsidRDefault="0055029F">
      <w:pPr>
        <w:pStyle w:val="Heading2"/>
        <w:spacing w:before="260"/>
      </w:pPr>
      <w:r>
        <w:rPr>
          <w:color w:val="2E75B6"/>
        </w:rPr>
        <w:t>Target Audience</w:t>
      </w:r>
    </w:p>
    <w:p w14:paraId="1B5F08E1" w14:textId="77777777" w:rsidR="00881806" w:rsidRDefault="0055029F">
      <w:pPr>
        <w:spacing w:after="60"/>
      </w:pPr>
      <w:r>
        <w:rPr>
          <w:color w:val="111111"/>
        </w:rPr>
        <w:t>This course is designed for complete beginners with no prior experience in programming, electronics, or robotics. It is suitable for:</w:t>
      </w:r>
    </w:p>
    <w:p w14:paraId="27E4607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Secondary school students (ages 12 and above)</w:t>
      </w:r>
    </w:p>
    <w:p w14:paraId="7F55FFC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University students exploring STEM for the first time</w:t>
      </w:r>
    </w:p>
    <w:p w14:paraId="2141B4B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Adult learners </w:t>
      </w:r>
      <w:proofErr w:type="gramStart"/>
      <w:r>
        <w:rPr>
          <w:color w:val="111111"/>
        </w:rPr>
        <w:t>transitioning</w:t>
      </w:r>
      <w:proofErr w:type="gramEnd"/>
      <w:r>
        <w:rPr>
          <w:color w:val="111111"/>
        </w:rPr>
        <w:t xml:space="preserve"> into technology fields</w:t>
      </w:r>
    </w:p>
    <w:p w14:paraId="70BE47B6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Educators seeking to deliver AI and robotics workshops</w:t>
      </w:r>
    </w:p>
    <w:p w14:paraId="4ED207A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Hobbyists and makers new to microcontrollers</w:t>
      </w:r>
    </w:p>
    <w:p w14:paraId="6A7C794B" w14:textId="77777777" w:rsidR="00881806" w:rsidRDefault="00881806">
      <w:pPr>
        <w:spacing w:after="60"/>
      </w:pPr>
    </w:p>
    <w:p w14:paraId="4446141A" w14:textId="77777777" w:rsidR="00881806" w:rsidRDefault="0055029F">
      <w:pPr>
        <w:pStyle w:val="Heading2"/>
        <w:spacing w:before="260"/>
      </w:pPr>
      <w:r>
        <w:rPr>
          <w:color w:val="2E75B6"/>
        </w:rPr>
        <w:t>Prerequisites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881806" w14:paraId="12C7445D" w14:textId="77777777">
        <w:tc>
          <w:tcPr>
            <w:tcW w:w="9360" w:type="dxa"/>
            <w:tcBorders>
              <w:top w:val="single" w:sz="1" w:space="0" w:color="3B6D11"/>
              <w:left w:val="single" w:sz="1" w:space="0" w:color="3B6D11"/>
              <w:bottom w:val="single" w:sz="1" w:space="0" w:color="3B6D11"/>
              <w:right w:val="single" w:sz="1" w:space="0" w:color="3B6D11"/>
            </w:tcBorders>
            <w:shd w:val="clear" w:color="auto" w:fill="EAF3DE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F7E0BD3" w14:textId="77777777" w:rsidR="00881806" w:rsidRDefault="0055029F">
            <w:pPr>
              <w:spacing w:after="40"/>
            </w:pPr>
            <w:r>
              <w:rPr>
                <w:b/>
                <w:bCs/>
                <w:color w:val="3B6D11"/>
                <w:sz w:val="20"/>
                <w:szCs w:val="20"/>
              </w:rPr>
              <w:t>No special knowledge required</w:t>
            </w:r>
          </w:p>
          <w:p w14:paraId="31988A73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Basic computer literacy (using a mouse, keyboard, installing software).</w:t>
            </w:r>
          </w:p>
          <w:p w14:paraId="44042DBA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Ability to follow step-by-step written instructions.</w:t>
            </w:r>
          </w:p>
          <w:p w14:paraId="6F5B0B24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Curiosity and willingness to experiment — mistakes are expected and encouraged.</w:t>
            </w:r>
          </w:p>
        </w:tc>
      </w:tr>
    </w:tbl>
    <w:p w14:paraId="01966700" w14:textId="77777777" w:rsidR="00881806" w:rsidRDefault="00881806">
      <w:pPr>
        <w:spacing w:after="80"/>
      </w:pPr>
    </w:p>
    <w:p w14:paraId="01FA1BDB" w14:textId="77777777" w:rsidR="00881806" w:rsidRDefault="0055029F">
      <w:pPr>
        <w:pStyle w:val="Heading2"/>
        <w:spacing w:before="260"/>
      </w:pPr>
      <w:r>
        <w:rPr>
          <w:color w:val="2E75B6"/>
        </w:rPr>
        <w:t>Recommended (but not required)</w:t>
      </w:r>
    </w:p>
    <w:p w14:paraId="730B6484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Basic understanding of fractions and simple algebra (for sensor value mapping)</w:t>
      </w:r>
    </w:p>
    <w:p w14:paraId="171C1DFE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Any previous exposure to Scratch, Python, or block-based coding is a bonus</w:t>
      </w:r>
    </w:p>
    <w:p w14:paraId="2CB75225" w14:textId="77777777" w:rsidR="00881806" w:rsidRDefault="00881806">
      <w:pPr>
        <w:spacing w:after="40"/>
      </w:pPr>
    </w:p>
    <w:p w14:paraId="0FD72A1D" w14:textId="77777777" w:rsidR="00881806" w:rsidRDefault="0055029F">
      <w:r>
        <w:br w:type="page"/>
      </w:r>
    </w:p>
    <w:p w14:paraId="4C7757C0" w14:textId="77777777" w:rsidR="00881806" w:rsidRDefault="0055029F">
      <w:pPr>
        <w:pStyle w:val="Heading1"/>
      </w:pPr>
      <w:r>
        <w:rPr>
          <w:color w:val="1A3A6C"/>
        </w:rPr>
        <w:lastRenderedPageBreak/>
        <w:t>4. Required Materials &amp; Tools</w:t>
      </w:r>
    </w:p>
    <w:p w14:paraId="196E49F4" w14:textId="77777777" w:rsidR="00881806" w:rsidRDefault="00881806">
      <w:pPr>
        <w:pBdr>
          <w:bottom w:val="single" w:sz="8" w:space="1" w:color="2E75B6"/>
        </w:pBdr>
        <w:spacing w:after="120"/>
      </w:pPr>
    </w:p>
    <w:p w14:paraId="3717CA04" w14:textId="77777777" w:rsidR="00881806" w:rsidRDefault="0055029F">
      <w:pPr>
        <w:pStyle w:val="Heading2"/>
        <w:spacing w:before="260"/>
      </w:pPr>
      <w:r>
        <w:rPr>
          <w:color w:val="2E75B6"/>
        </w:rPr>
        <w:t>Hardware Components (per student or pair)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800"/>
        <w:gridCol w:w="4560"/>
      </w:tblGrid>
      <w:tr w:rsidR="00881806" w14:paraId="7EF4AA9D" w14:textId="77777777">
        <w:trPr>
          <w:tblHeader/>
        </w:trPr>
        <w:tc>
          <w:tcPr>
            <w:tcW w:w="40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ADD405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Component</w:t>
            </w:r>
          </w:p>
        </w:tc>
        <w:tc>
          <w:tcPr>
            <w:tcW w:w="8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AB921D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Qty</w:t>
            </w:r>
          </w:p>
        </w:tc>
        <w:tc>
          <w:tcPr>
            <w:tcW w:w="456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115B9E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Used In</w:t>
            </w:r>
          </w:p>
        </w:tc>
      </w:tr>
      <w:tr w:rsidR="00881806" w14:paraId="340729A6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B4250A9" w14:textId="77777777" w:rsidR="00881806" w:rsidRDefault="0055029F">
            <w:r>
              <w:rPr>
                <w:color w:val="111111"/>
                <w:sz w:val="20"/>
                <w:szCs w:val="20"/>
              </w:rPr>
              <w:t>Arduino Uno R3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A1D0E2F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7B5C9B0" w14:textId="77777777" w:rsidR="00881806" w:rsidRDefault="0055029F">
            <w:r>
              <w:rPr>
                <w:color w:val="555555"/>
                <w:sz w:val="20"/>
                <w:szCs w:val="20"/>
              </w:rPr>
              <w:t>Core microcontroller board</w:t>
            </w:r>
          </w:p>
        </w:tc>
      </w:tr>
      <w:tr w:rsidR="00881806" w14:paraId="1BB3621C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1D58E70" w14:textId="77777777" w:rsidR="00881806" w:rsidRDefault="0055029F">
            <w:r>
              <w:rPr>
                <w:color w:val="111111"/>
                <w:sz w:val="20"/>
                <w:szCs w:val="20"/>
              </w:rPr>
              <w:t>USB Type-B cable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8C61CF4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351944E" w14:textId="77777777" w:rsidR="00881806" w:rsidRDefault="0055029F">
            <w:r>
              <w:rPr>
                <w:color w:val="555555"/>
                <w:sz w:val="20"/>
                <w:szCs w:val="20"/>
              </w:rPr>
              <w:t>Connect Arduino to PC for programming</w:t>
            </w:r>
          </w:p>
        </w:tc>
      </w:tr>
      <w:tr w:rsidR="00881806" w14:paraId="5CB754C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BC783B1" w14:textId="77777777" w:rsidR="00881806" w:rsidRDefault="0055029F">
            <w:r>
              <w:rPr>
                <w:color w:val="111111"/>
                <w:sz w:val="20"/>
                <w:szCs w:val="20"/>
              </w:rPr>
              <w:t>Breadboard (830 tie-points)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0140DFE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C69AA4E" w14:textId="77777777" w:rsidR="00881806" w:rsidRDefault="0055029F">
            <w:r>
              <w:rPr>
                <w:color w:val="555555"/>
                <w:sz w:val="20"/>
                <w:szCs w:val="20"/>
              </w:rPr>
              <w:t>Prototyping — no soldering needed</w:t>
            </w:r>
          </w:p>
        </w:tc>
      </w:tr>
      <w:tr w:rsidR="00881806" w14:paraId="60006841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03CBD27" w14:textId="77777777" w:rsidR="00881806" w:rsidRDefault="0055029F">
            <w:r>
              <w:rPr>
                <w:color w:val="111111"/>
                <w:sz w:val="20"/>
                <w:szCs w:val="20"/>
              </w:rPr>
              <w:t>Jumper wires (M-M)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53126A2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40+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9A3E7CD" w14:textId="77777777" w:rsidR="00881806" w:rsidRDefault="0055029F">
            <w:r>
              <w:rPr>
                <w:color w:val="555555"/>
                <w:sz w:val="20"/>
                <w:szCs w:val="20"/>
              </w:rPr>
              <w:t>Various lengths for connections</w:t>
            </w:r>
          </w:p>
        </w:tc>
      </w:tr>
      <w:tr w:rsidR="00881806" w14:paraId="3E996653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AAC7C14" w14:textId="77777777" w:rsidR="00881806" w:rsidRDefault="0055029F">
            <w:r>
              <w:rPr>
                <w:color w:val="111111"/>
                <w:sz w:val="20"/>
                <w:szCs w:val="20"/>
              </w:rPr>
              <w:t>HC-SR04 ultrasonic sensor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20C56A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2422530" w14:textId="77777777" w:rsidR="00881806" w:rsidRDefault="0055029F">
            <w:r>
              <w:rPr>
                <w:color w:val="555555"/>
                <w:sz w:val="20"/>
                <w:szCs w:val="20"/>
              </w:rPr>
              <w:t>Distance sensing (Modules 2, 3, 4)</w:t>
            </w:r>
          </w:p>
        </w:tc>
      </w:tr>
      <w:tr w:rsidR="00881806" w14:paraId="795DD2F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DF7475D" w14:textId="77777777" w:rsidR="00881806" w:rsidRDefault="0055029F">
            <w:r>
              <w:rPr>
                <w:color w:val="111111"/>
                <w:sz w:val="20"/>
                <w:szCs w:val="20"/>
              </w:rPr>
              <w:t>SG90 servo motor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27970A9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7E3CDDF" w14:textId="77777777" w:rsidR="00881806" w:rsidRDefault="0055029F">
            <w:r>
              <w:rPr>
                <w:color w:val="555555"/>
                <w:sz w:val="20"/>
                <w:szCs w:val="20"/>
              </w:rPr>
              <w:t>Angle control (Module 3)</w:t>
            </w:r>
          </w:p>
        </w:tc>
      </w:tr>
      <w:tr w:rsidR="00881806" w14:paraId="443EFBD3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F73C179" w14:textId="77777777" w:rsidR="00881806" w:rsidRDefault="0055029F">
            <w:r>
              <w:rPr>
                <w:color w:val="111111"/>
                <w:sz w:val="20"/>
                <w:szCs w:val="20"/>
              </w:rPr>
              <w:t>L298N motor driver module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6D21427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45BE3CD" w14:textId="77777777" w:rsidR="00881806" w:rsidRDefault="0055029F">
            <w:r>
              <w:rPr>
                <w:color w:val="555555"/>
                <w:sz w:val="20"/>
                <w:szCs w:val="20"/>
              </w:rPr>
              <w:t>DC motor control (Modules 3, 4)</w:t>
            </w:r>
          </w:p>
        </w:tc>
      </w:tr>
      <w:tr w:rsidR="00881806" w14:paraId="5D72AA97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F4FAB03" w14:textId="77777777" w:rsidR="00881806" w:rsidRDefault="0055029F">
            <w:r>
              <w:rPr>
                <w:color w:val="111111"/>
                <w:sz w:val="20"/>
                <w:szCs w:val="20"/>
              </w:rPr>
              <w:t>DC hobby motors (3–6V)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E60785D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2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05F685AB" w14:textId="77777777" w:rsidR="00881806" w:rsidRDefault="0055029F">
            <w:r>
              <w:rPr>
                <w:color w:val="555555"/>
                <w:sz w:val="20"/>
                <w:szCs w:val="20"/>
              </w:rPr>
              <w:t>Robot drive wheels</w:t>
            </w:r>
          </w:p>
        </w:tc>
      </w:tr>
      <w:tr w:rsidR="00881806" w14:paraId="55098C20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30748E9" w14:textId="77777777" w:rsidR="00881806" w:rsidRDefault="0055029F">
            <w:r>
              <w:rPr>
                <w:color w:val="111111"/>
                <w:sz w:val="20"/>
                <w:szCs w:val="20"/>
              </w:rPr>
              <w:t>IR line sensor modules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984D542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2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7F60AD0" w14:textId="77777777" w:rsidR="00881806" w:rsidRDefault="0055029F">
            <w:r>
              <w:rPr>
                <w:color w:val="555555"/>
                <w:sz w:val="20"/>
                <w:szCs w:val="20"/>
              </w:rPr>
              <w:t>Line following (Module 4)</w:t>
            </w:r>
          </w:p>
        </w:tc>
      </w:tr>
      <w:tr w:rsidR="00881806" w14:paraId="4B3E3079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A519B2A" w14:textId="77777777" w:rsidR="00881806" w:rsidRDefault="0055029F">
            <w:r>
              <w:rPr>
                <w:color w:val="111111"/>
                <w:sz w:val="20"/>
                <w:szCs w:val="20"/>
              </w:rPr>
              <w:t>LDR photoresistor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7BA778B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788EECF" w14:textId="77777777" w:rsidR="00881806" w:rsidRDefault="0055029F">
            <w:r>
              <w:rPr>
                <w:color w:val="555555"/>
                <w:sz w:val="20"/>
                <w:szCs w:val="20"/>
              </w:rPr>
              <w:t>Light sensing (Module 2)</w:t>
            </w:r>
          </w:p>
        </w:tc>
      </w:tr>
      <w:tr w:rsidR="00881806" w14:paraId="161435CB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BD6716B" w14:textId="77777777" w:rsidR="00881806" w:rsidRDefault="0055029F">
            <w:r>
              <w:rPr>
                <w:color w:val="111111"/>
                <w:sz w:val="20"/>
                <w:szCs w:val="20"/>
              </w:rPr>
              <w:t>DHT11 temperature sensor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CC9D915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699D1D8" w14:textId="77777777" w:rsidR="00881806" w:rsidRDefault="0055029F">
            <w:r>
              <w:rPr>
                <w:color w:val="555555"/>
                <w:sz w:val="20"/>
                <w:szCs w:val="20"/>
              </w:rPr>
              <w:t>Temperature &amp; humidity (Module 2)</w:t>
            </w:r>
          </w:p>
        </w:tc>
      </w:tr>
      <w:tr w:rsidR="00881806" w14:paraId="2D62A260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0607CEC" w14:textId="77777777" w:rsidR="00881806" w:rsidRDefault="0055029F">
            <w:r>
              <w:rPr>
                <w:color w:val="111111"/>
                <w:sz w:val="20"/>
                <w:szCs w:val="20"/>
              </w:rPr>
              <w:t xml:space="preserve">LEDs (assorted </w:t>
            </w:r>
            <w:proofErr w:type="spellStart"/>
            <w:r>
              <w:rPr>
                <w:color w:val="111111"/>
                <w:sz w:val="20"/>
                <w:szCs w:val="20"/>
              </w:rPr>
              <w:t>colours</w:t>
            </w:r>
            <w:proofErr w:type="spellEnd"/>
            <w:r>
              <w:rPr>
                <w:color w:val="111111"/>
                <w:sz w:val="20"/>
                <w:szCs w:val="20"/>
              </w:rPr>
              <w:t>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0A52AD9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5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B699AC0" w14:textId="77777777" w:rsidR="00881806" w:rsidRDefault="0055029F">
            <w:r>
              <w:rPr>
                <w:color w:val="555555"/>
                <w:sz w:val="20"/>
                <w:szCs w:val="20"/>
              </w:rPr>
              <w:t>Visual feedback across all modules</w:t>
            </w:r>
          </w:p>
        </w:tc>
      </w:tr>
      <w:tr w:rsidR="00881806" w14:paraId="497D5EA1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BFC028F" w14:textId="77777777" w:rsidR="00881806" w:rsidRDefault="0055029F">
            <w:r>
              <w:rPr>
                <w:color w:val="111111"/>
                <w:sz w:val="20"/>
                <w:szCs w:val="20"/>
              </w:rPr>
              <w:t>Resistors: 220Ω, 10kΩ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DFAFEF1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5 each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11338F8" w14:textId="77777777" w:rsidR="00881806" w:rsidRDefault="0055029F">
            <w:r>
              <w:rPr>
                <w:color w:val="555555"/>
                <w:sz w:val="20"/>
                <w:szCs w:val="20"/>
              </w:rPr>
              <w:t>Current limiting and pull-down</w:t>
            </w:r>
          </w:p>
        </w:tc>
      </w:tr>
      <w:tr w:rsidR="00881806" w14:paraId="5BA7CF1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69A42CD7" w14:textId="77777777" w:rsidR="00881806" w:rsidRDefault="0055029F">
            <w:r>
              <w:rPr>
                <w:color w:val="111111"/>
                <w:sz w:val="20"/>
                <w:szCs w:val="20"/>
              </w:rPr>
              <w:t>Potentiometer 10kΩ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A591297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62B0692" w14:textId="77777777" w:rsidR="00881806" w:rsidRDefault="0055029F">
            <w:r>
              <w:rPr>
                <w:color w:val="555555"/>
                <w:sz w:val="20"/>
                <w:szCs w:val="20"/>
              </w:rPr>
              <w:t>Analog input for servo control</w:t>
            </w:r>
          </w:p>
        </w:tc>
      </w:tr>
      <w:tr w:rsidR="00881806" w14:paraId="3F9A8E74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FC0FDE6" w14:textId="77777777" w:rsidR="00881806" w:rsidRDefault="0055029F">
            <w:r>
              <w:rPr>
                <w:color w:val="111111"/>
                <w:sz w:val="20"/>
                <w:szCs w:val="20"/>
              </w:rPr>
              <w:t>9V battery + connector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39D93826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5D4BCA3E" w14:textId="77777777" w:rsidR="00881806" w:rsidRDefault="0055029F">
            <w:r>
              <w:rPr>
                <w:color w:val="555555"/>
                <w:sz w:val="20"/>
                <w:szCs w:val="20"/>
              </w:rPr>
              <w:t>External power for motors</w:t>
            </w:r>
          </w:p>
        </w:tc>
      </w:tr>
      <w:tr w:rsidR="00881806" w14:paraId="3786477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2757E17E" w14:textId="77777777" w:rsidR="00881806" w:rsidRDefault="0055029F">
            <w:r>
              <w:rPr>
                <w:color w:val="111111"/>
                <w:sz w:val="20"/>
                <w:szCs w:val="20"/>
              </w:rPr>
              <w:t>Robot chassis with wheels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71726115" w14:textId="77777777" w:rsidR="00881806" w:rsidRDefault="0055029F">
            <w:pPr>
              <w:jc w:val="center"/>
            </w:pPr>
            <w:r>
              <w:rPr>
                <w:color w:val="111111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4C035951" w14:textId="77777777" w:rsidR="00881806" w:rsidRDefault="0055029F">
            <w:r>
              <w:rPr>
                <w:color w:val="555555"/>
                <w:sz w:val="20"/>
                <w:szCs w:val="20"/>
              </w:rPr>
              <w:t xml:space="preserve">Modules 4 and 6 </w:t>
            </w:r>
            <w:proofErr w:type="gramStart"/>
            <w:r>
              <w:rPr>
                <w:color w:val="555555"/>
                <w:sz w:val="20"/>
                <w:szCs w:val="20"/>
              </w:rPr>
              <w:t>capstone</w:t>
            </w:r>
            <w:proofErr w:type="gramEnd"/>
          </w:p>
        </w:tc>
      </w:tr>
    </w:tbl>
    <w:p w14:paraId="3570DF00" w14:textId="77777777" w:rsidR="00881806" w:rsidRDefault="00881806">
      <w:pPr>
        <w:spacing w:after="80"/>
      </w:pPr>
    </w:p>
    <w:p w14:paraId="4627C802" w14:textId="77777777" w:rsidR="00881806" w:rsidRDefault="0055029F">
      <w:pPr>
        <w:pStyle w:val="Heading2"/>
        <w:spacing w:before="260"/>
      </w:pPr>
      <w:r>
        <w:rPr>
          <w:color w:val="2E75B6"/>
        </w:rPr>
        <w:t>Software (Free)</w:t>
      </w:r>
    </w:p>
    <w:p w14:paraId="7F30D9B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Arduino IDE 2.x — arduino.cc/</w:t>
      </w:r>
      <w:proofErr w:type="spellStart"/>
      <w:r>
        <w:rPr>
          <w:color w:val="111111"/>
        </w:rPr>
        <w:t>en</w:t>
      </w:r>
      <w:proofErr w:type="spellEnd"/>
      <w:r>
        <w:rPr>
          <w:color w:val="111111"/>
        </w:rPr>
        <w:t>/software</w:t>
      </w:r>
    </w:p>
    <w:p w14:paraId="101DAF1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Processing IDE 4.x — processing.org/download</w:t>
      </w:r>
    </w:p>
    <w:p w14:paraId="5DD26B81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Google Chrome browser (for Teachable Machine in Module 5)</w:t>
      </w:r>
    </w:p>
    <w:p w14:paraId="6C731A83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Adafruit DHT sensor library (installed via Arduino Library Manager)</w:t>
      </w:r>
    </w:p>
    <w:p w14:paraId="16CD0DF3" w14:textId="77777777" w:rsidR="00881806" w:rsidRDefault="00881806">
      <w:pPr>
        <w:spacing w:after="80"/>
      </w:pPr>
    </w:p>
    <w:p w14:paraId="539CEE94" w14:textId="77777777" w:rsidR="00881806" w:rsidRDefault="0055029F">
      <w:pPr>
        <w:pStyle w:val="Heading2"/>
        <w:spacing w:before="260"/>
      </w:pPr>
      <w:r>
        <w:rPr>
          <w:color w:val="2E75B6"/>
        </w:rPr>
        <w:t>Classroom Setup</w:t>
      </w:r>
    </w:p>
    <w:p w14:paraId="467992A9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One PC or laptop with webcam per student or pair</w:t>
      </w:r>
    </w:p>
    <w:p w14:paraId="40FC30A4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USB port available (or USB hub)</w:t>
      </w:r>
    </w:p>
    <w:p w14:paraId="25E2D5D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Stable internet connection for Module 5 (Teachable Machine)</w:t>
      </w:r>
    </w:p>
    <w:p w14:paraId="0A32D09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Flat workspace at least 40 cm x 40 cm per station for assembly</w:t>
      </w:r>
    </w:p>
    <w:p w14:paraId="5A799DED" w14:textId="77777777" w:rsidR="00881806" w:rsidRDefault="00881806">
      <w:pPr>
        <w:spacing w:after="40"/>
      </w:pPr>
    </w:p>
    <w:p w14:paraId="06AC8237" w14:textId="77777777" w:rsidR="00881806" w:rsidRDefault="0055029F">
      <w:r>
        <w:br w:type="page"/>
      </w:r>
    </w:p>
    <w:p w14:paraId="230C27C9" w14:textId="77777777" w:rsidR="00881806" w:rsidRDefault="0055029F">
      <w:pPr>
        <w:pStyle w:val="Heading1"/>
      </w:pPr>
      <w:r>
        <w:rPr>
          <w:color w:val="1A3A6C"/>
        </w:rPr>
        <w:lastRenderedPageBreak/>
        <w:t xml:space="preserve">5. Course Schedule </w:t>
      </w:r>
      <w:proofErr w:type="gramStart"/>
      <w:r>
        <w:rPr>
          <w:color w:val="1A3A6C"/>
        </w:rPr>
        <w:t>at a Glance</w:t>
      </w:r>
      <w:proofErr w:type="gramEnd"/>
    </w:p>
    <w:p w14:paraId="245F1F84" w14:textId="77777777" w:rsidR="00881806" w:rsidRDefault="00881806">
      <w:pPr>
        <w:pBdr>
          <w:bottom w:val="single" w:sz="8" w:space="1" w:color="2E75B6"/>
        </w:pBdr>
        <w:spacing w:after="120"/>
      </w:pPr>
    </w:p>
    <w:p w14:paraId="7048C818" w14:textId="77777777" w:rsidR="00881806" w:rsidRDefault="0055029F">
      <w:pPr>
        <w:spacing w:after="80"/>
      </w:pPr>
      <w:r>
        <w:rPr>
          <w:color w:val="111111"/>
        </w:rPr>
        <w:t>The course runs for 12 hours across 6 modules. Each module is 2 hours and can be delivered in a single session or split into two 1-hour classes.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1"/>
        <w:gridCol w:w="3561"/>
        <w:gridCol w:w="3124"/>
        <w:gridCol w:w="1984"/>
      </w:tblGrid>
      <w:tr w:rsidR="00881806" w14:paraId="182ACFB8" w14:textId="77777777">
        <w:trPr>
          <w:tblHeader/>
        </w:trPr>
        <w:tc>
          <w:tcPr>
            <w:tcW w:w="60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3122F3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Mod</w:t>
            </w:r>
          </w:p>
        </w:tc>
        <w:tc>
          <w:tcPr>
            <w:tcW w:w="360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16A335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Module Title</w:t>
            </w:r>
          </w:p>
        </w:tc>
        <w:tc>
          <w:tcPr>
            <w:tcW w:w="316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802DC7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Key Labs / Activities</w:t>
            </w:r>
          </w:p>
        </w:tc>
        <w:tc>
          <w:tcPr>
            <w:tcW w:w="200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68F925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Duration</w:t>
            </w:r>
          </w:p>
        </w:tc>
      </w:tr>
      <w:tr w:rsidR="00881806" w14:paraId="79F4EFB8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D6F8010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1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E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990C4D2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Foundations of AI &amp; Robotics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1DB926B" w14:textId="77777777" w:rsidR="00881806" w:rsidRDefault="0055029F">
            <w:r>
              <w:rPr>
                <w:color w:val="555555"/>
                <w:sz w:val="20"/>
                <w:szCs w:val="20"/>
              </w:rPr>
              <w:t>Blink sketch, Button control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F8CDC87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6D4234EE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D9E75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49D6D64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2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F0E6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67A5F6E" w14:textId="77777777" w:rsidR="00881806" w:rsidRDefault="0055029F">
            <w:r>
              <w:rPr>
                <w:b/>
                <w:bCs/>
                <w:color w:val="0F6E56"/>
                <w:sz w:val="20"/>
                <w:szCs w:val="20"/>
              </w:rPr>
              <w:t>Sensing the World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FABF173" w14:textId="77777777" w:rsidR="00881806" w:rsidRDefault="0055029F">
            <w:r>
              <w:rPr>
                <w:color w:val="555555"/>
                <w:sz w:val="20"/>
                <w:szCs w:val="20"/>
              </w:rPr>
              <w:t>HC-SR04 sensor, Smart nightlight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25AB79A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4DCC3648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622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FF59231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3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8D8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AF6126E" w14:textId="77777777" w:rsidR="00881806" w:rsidRDefault="0055029F">
            <w:r>
              <w:rPr>
                <w:b/>
                <w:bCs/>
                <w:color w:val="8B4513"/>
                <w:sz w:val="20"/>
                <w:szCs w:val="20"/>
              </w:rPr>
              <w:t>Making Robots Move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2DDB61" w14:textId="77777777" w:rsidR="00881806" w:rsidRDefault="0055029F">
            <w:r>
              <w:rPr>
                <w:color w:val="555555"/>
                <w:sz w:val="20"/>
                <w:szCs w:val="20"/>
              </w:rPr>
              <w:t>Servo sweep, DC motor + L298N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45F4C7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75A6F1C2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534AB7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E4B46A4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4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EEDF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E1DD4B" w14:textId="77777777" w:rsidR="00881806" w:rsidRDefault="0055029F">
            <w:r>
              <w:rPr>
                <w:b/>
                <w:bCs/>
                <w:color w:val="3C3489"/>
                <w:sz w:val="20"/>
                <w:szCs w:val="20"/>
              </w:rPr>
              <w:t>Rule-Based AI &amp; Decision Making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F34650" w14:textId="77777777" w:rsidR="00881806" w:rsidRDefault="0055029F">
            <w:r>
              <w:rPr>
                <w:color w:val="555555"/>
                <w:sz w:val="20"/>
                <w:szCs w:val="20"/>
              </w:rPr>
              <w:t>Obstacle avoider, Line follower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DD2A27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437D7BAA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34A2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0958648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5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CE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4D33BA" w14:textId="77777777" w:rsidR="00881806" w:rsidRDefault="0055029F">
            <w:r>
              <w:rPr>
                <w:b/>
                <w:bCs/>
                <w:color w:val="9A3D1F"/>
                <w:sz w:val="20"/>
                <w:szCs w:val="20"/>
              </w:rPr>
              <w:t>Introduction to Machine Learning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C6298E" w14:textId="77777777" w:rsidR="00881806" w:rsidRDefault="0055029F">
            <w:r>
              <w:rPr>
                <w:color w:val="555555"/>
                <w:sz w:val="20"/>
                <w:szCs w:val="20"/>
              </w:rPr>
              <w:t>Teachable Machine, Serial ML bridge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4351543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4EE6D779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A8A1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FFDF7CF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6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3D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188BE1" w14:textId="77777777" w:rsidR="00881806" w:rsidRDefault="0055029F">
            <w:r>
              <w:rPr>
                <w:b/>
                <w:bCs/>
                <w:color w:val="3B6D11"/>
                <w:sz w:val="20"/>
                <w:szCs w:val="20"/>
              </w:rPr>
              <w:t>Capstone Project &amp; Future Paths</w:t>
            </w:r>
          </w:p>
        </w:tc>
        <w:tc>
          <w:tcPr>
            <w:tcW w:w="3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BAFBC0" w14:textId="77777777" w:rsidR="00881806" w:rsidRDefault="0055029F">
            <w:r>
              <w:rPr>
                <w:color w:val="555555"/>
                <w:sz w:val="20"/>
                <w:szCs w:val="20"/>
              </w:rPr>
              <w:t xml:space="preserve">Project build sprint, </w:t>
            </w:r>
            <w:proofErr w:type="gramStart"/>
            <w:r>
              <w:rPr>
                <w:color w:val="555555"/>
                <w:sz w:val="20"/>
                <w:szCs w:val="20"/>
              </w:rPr>
              <w:t>Demo day</w:t>
            </w:r>
            <w:proofErr w:type="gramEnd"/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58B363" w14:textId="77777777" w:rsidR="00881806" w:rsidRDefault="0055029F">
            <w:pPr>
              <w:jc w:val="center"/>
            </w:pPr>
            <w:r>
              <w:rPr>
                <w:b/>
                <w:bCs/>
                <w:color w:val="1A3A6C"/>
                <w:sz w:val="20"/>
                <w:szCs w:val="20"/>
              </w:rPr>
              <w:t>2 hours</w:t>
            </w:r>
          </w:p>
        </w:tc>
      </w:tr>
      <w:tr w:rsidR="00881806" w14:paraId="4FB35276" w14:textId="77777777">
        <w:tc>
          <w:tcPr>
            <w:tcW w:w="7360" w:type="dxa"/>
            <w:gridSpan w:val="3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D0E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E52D21" w14:textId="77777777" w:rsidR="00881806" w:rsidRDefault="0055029F">
            <w:pPr>
              <w:jc w:val="right"/>
            </w:pPr>
            <w:r>
              <w:rPr>
                <w:b/>
                <w:bCs/>
                <w:color w:val="1A3A6C"/>
                <w:sz w:val="20"/>
                <w:szCs w:val="20"/>
              </w:rPr>
              <w:t>TOTAL COURSE DURATION</w:t>
            </w:r>
          </w:p>
        </w:tc>
        <w:tc>
          <w:tcPr>
            <w:tcW w:w="200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00FB3E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12 hours</w:t>
            </w:r>
          </w:p>
        </w:tc>
      </w:tr>
    </w:tbl>
    <w:p w14:paraId="2D6F6A03" w14:textId="77777777" w:rsidR="00881806" w:rsidRDefault="00881806">
      <w:pPr>
        <w:spacing w:after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881806" w14:paraId="4E69BA79" w14:textId="77777777">
        <w:tc>
          <w:tcPr>
            <w:tcW w:w="9360" w:type="dxa"/>
            <w:tcBorders>
              <w:top w:val="single" w:sz="1" w:space="0" w:color="C0622A"/>
              <w:left w:val="single" w:sz="1" w:space="0" w:color="C0622A"/>
              <w:bottom w:val="single" w:sz="1" w:space="0" w:color="C0622A"/>
              <w:right w:val="single" w:sz="1" w:space="0" w:color="C0622A"/>
            </w:tcBorders>
            <w:shd w:val="clear" w:color="auto" w:fill="FAE8D8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642B335" w14:textId="77777777" w:rsidR="00881806" w:rsidRDefault="0055029F">
            <w:pPr>
              <w:spacing w:after="40"/>
            </w:pPr>
            <w:r>
              <w:rPr>
                <w:b/>
                <w:bCs/>
                <w:color w:val="C0622A"/>
                <w:sz w:val="20"/>
                <w:szCs w:val="20"/>
              </w:rPr>
              <w:t>Delivery Flexibility</w:t>
            </w:r>
          </w:p>
          <w:p w14:paraId="67E1C1FB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Each 2-hour module can be split into two 1-hour sessions if needed.</w:t>
            </w:r>
          </w:p>
          <w:p w14:paraId="5ADBB032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Module 5 requires internet access for Google Teachable Machine.</w:t>
            </w:r>
          </w:p>
          <w:p w14:paraId="39034B3A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Module 6 (Capstone) can be extended to 3 hours for deeper projects.</w:t>
            </w:r>
          </w:p>
        </w:tc>
      </w:tr>
    </w:tbl>
    <w:p w14:paraId="49239BF5" w14:textId="77777777" w:rsidR="00881806" w:rsidRDefault="00881806">
      <w:pPr>
        <w:spacing w:after="40"/>
      </w:pPr>
    </w:p>
    <w:p w14:paraId="7622E456" w14:textId="77777777" w:rsidR="00881806" w:rsidRDefault="0055029F">
      <w:r>
        <w:br w:type="page"/>
      </w:r>
    </w:p>
    <w:p w14:paraId="339EAB62" w14:textId="77777777" w:rsidR="00881806" w:rsidRDefault="0055029F">
      <w:pPr>
        <w:pStyle w:val="Heading1"/>
      </w:pPr>
      <w:r>
        <w:rPr>
          <w:color w:val="1A3A6C"/>
        </w:rPr>
        <w:lastRenderedPageBreak/>
        <w:t>6. Detailed Module Descriptions</w:t>
      </w:r>
    </w:p>
    <w:p w14:paraId="6921970E" w14:textId="77777777" w:rsidR="00881806" w:rsidRDefault="00881806">
      <w:pPr>
        <w:pBdr>
          <w:bottom w:val="single" w:sz="8" w:space="1" w:color="2E75B6"/>
        </w:pBdr>
        <w:spacing w:after="120"/>
      </w:pPr>
    </w:p>
    <w:p w14:paraId="48ACE6BA" w14:textId="77777777" w:rsidR="00881806" w:rsidRDefault="0055029F">
      <w:pPr>
        <w:pStyle w:val="Heading2"/>
        <w:spacing w:before="260"/>
      </w:pPr>
      <w:r>
        <w:rPr>
          <w:color w:val="1A3A6C"/>
        </w:rPr>
        <w:t>Module 1 — Foundations of AI &amp; Robotics</w:t>
      </w:r>
    </w:p>
    <w:p w14:paraId="2C1C43F7" w14:textId="77777777" w:rsidR="00881806" w:rsidRDefault="0055029F">
      <w:pPr>
        <w:spacing w:after="80"/>
      </w:pPr>
      <w:r>
        <w:rPr>
          <w:i/>
          <w:iCs/>
          <w:color w:val="555555"/>
        </w:rPr>
        <w:t>Getting started with Arduino and the core concepts of AI and Robotics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881806" w14:paraId="27F92798" w14:textId="77777777">
        <w:trPr>
          <w:tblHeader/>
        </w:trPr>
        <w:tc>
          <w:tcPr>
            <w:tcW w:w="12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681EC4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C711C58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593F52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DF2772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7E898486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70AA45" w14:textId="77777777" w:rsidR="00881806" w:rsidRDefault="0055029F">
            <w:r>
              <w:rPr>
                <w:color w:val="555555"/>
                <w:sz w:val="18"/>
                <w:szCs w:val="18"/>
              </w:rPr>
              <w:t>0:00–0:45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40C773" w14:textId="77777777" w:rsidR="00881806" w:rsidRDefault="0055029F">
            <w:r>
              <w:rPr>
                <w:b/>
                <w:bCs/>
                <w:color w:val="1A3A6C"/>
                <w:sz w:val="19"/>
                <w:szCs w:val="19"/>
              </w:rPr>
              <w:t>Introduction to AI &amp; Robotics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E4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304AF7" w14:textId="77777777" w:rsidR="00881806" w:rsidRDefault="0055029F">
            <w:r>
              <w:rPr>
                <w:color w:val="1A3A6C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B8A473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History of robots and AI. Real-world examples: self-driving cars, drones, surgical robots. The difference between AI, Machine Learning, and Robotics. How AI 'thinks' versus how a robot </w:t>
            </w:r>
            <w:proofErr w:type="gramStart"/>
            <w:r>
              <w:rPr>
                <w:color w:val="111111"/>
                <w:sz w:val="18"/>
                <w:szCs w:val="18"/>
              </w:rPr>
              <w:t>'acts'</w:t>
            </w:r>
            <w:proofErr w:type="gramEnd"/>
            <w:r>
              <w:rPr>
                <w:color w:val="111111"/>
                <w:sz w:val="18"/>
                <w:szCs w:val="18"/>
              </w:rPr>
              <w:t>. The Sense-Think-Act loop.</w:t>
            </w:r>
          </w:p>
        </w:tc>
      </w:tr>
      <w:tr w:rsidR="00881806" w14:paraId="76995FAE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AE0415" w14:textId="77777777" w:rsidR="00881806" w:rsidRDefault="0055029F">
            <w:r>
              <w:rPr>
                <w:color w:val="555555"/>
                <w:sz w:val="18"/>
                <w:szCs w:val="18"/>
              </w:rPr>
              <w:t>0:45–1:20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DFA020" w14:textId="77777777" w:rsidR="00881806" w:rsidRDefault="0055029F">
            <w:r>
              <w:rPr>
                <w:b/>
                <w:bCs/>
                <w:color w:val="1A3A6C"/>
                <w:sz w:val="19"/>
                <w:szCs w:val="19"/>
              </w:rPr>
              <w:t>Meet the Arduino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E4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00EC743" w14:textId="77777777" w:rsidR="00881806" w:rsidRDefault="0055029F">
            <w:r>
              <w:rPr>
                <w:color w:val="1A3A6C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FF34CC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What is a microcontroller? Arduino board anatomy: digital pins, analog pins, power rails, USB port. Installing Arduino IDE. Understanding </w:t>
            </w:r>
            <w:proofErr w:type="gramStart"/>
            <w:r>
              <w:rPr>
                <w:color w:val="111111"/>
                <w:sz w:val="18"/>
                <w:szCs w:val="18"/>
              </w:rPr>
              <w:t>setup(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) and </w:t>
            </w:r>
            <w:proofErr w:type="gramStart"/>
            <w:r>
              <w:rPr>
                <w:color w:val="111111"/>
                <w:sz w:val="18"/>
                <w:szCs w:val="18"/>
              </w:rPr>
              <w:t>loop(</w:t>
            </w:r>
            <w:proofErr w:type="gramEnd"/>
            <w:r>
              <w:rPr>
                <w:color w:val="111111"/>
                <w:sz w:val="18"/>
                <w:szCs w:val="18"/>
              </w:rPr>
              <w:t>). Writing and uploading the Blink sketch.</w:t>
            </w:r>
          </w:p>
        </w:tc>
      </w:tr>
      <w:tr w:rsidR="00881806" w14:paraId="1C579929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4F893CA" w14:textId="77777777" w:rsidR="00881806" w:rsidRDefault="0055029F">
            <w:r>
              <w:rPr>
                <w:color w:val="555555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4A96B4" w14:textId="77777777" w:rsidR="00881806" w:rsidRDefault="0055029F">
            <w:r>
              <w:rPr>
                <w:b/>
                <w:bCs/>
                <w:color w:val="1A3A6C"/>
                <w:sz w:val="19"/>
                <w:szCs w:val="19"/>
              </w:rPr>
              <w:t>The Robot Brain Model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0E4F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846E00" w14:textId="77777777" w:rsidR="00881806" w:rsidRDefault="0055029F">
            <w:r>
              <w:rPr>
                <w:color w:val="1A3A6C"/>
                <w:sz w:val="18"/>
                <w:szCs w:val="18"/>
              </w:rPr>
              <w:t>Theory + 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7CE485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Mapping the Sense-Think-Act loop to Arduino code. Button input controlling an LED. Introduction to </w:t>
            </w:r>
            <w:proofErr w:type="spellStart"/>
            <w:proofErr w:type="gramStart"/>
            <w:r>
              <w:rPr>
                <w:color w:val="111111"/>
                <w:sz w:val="18"/>
                <w:szCs w:val="18"/>
              </w:rPr>
              <w:t>digitalRead</w:t>
            </w:r>
            <w:proofErr w:type="spellEnd"/>
            <w:r>
              <w:rPr>
                <w:color w:val="111111"/>
                <w:sz w:val="18"/>
                <w:szCs w:val="18"/>
              </w:rPr>
              <w:t>(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) and conditional logic. Discussion: where does AI fit </w:t>
            </w:r>
            <w:proofErr w:type="gramStart"/>
            <w:r>
              <w:rPr>
                <w:color w:val="111111"/>
                <w:sz w:val="18"/>
                <w:szCs w:val="18"/>
              </w:rPr>
              <w:t>in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a simple robot?</w:t>
            </w:r>
          </w:p>
        </w:tc>
      </w:tr>
    </w:tbl>
    <w:p w14:paraId="679B8160" w14:textId="77777777" w:rsidR="00881806" w:rsidRDefault="00881806">
      <w:pPr>
        <w:spacing w:after="60"/>
      </w:pPr>
    </w:p>
    <w:p w14:paraId="53BF24A7" w14:textId="77777777" w:rsidR="00881806" w:rsidRDefault="0055029F">
      <w:pPr>
        <w:pStyle w:val="Heading3"/>
      </w:pPr>
      <w:r>
        <w:rPr>
          <w:color w:val="2E75B6"/>
        </w:rPr>
        <w:t>Module Learning Outcomes</w:t>
      </w:r>
    </w:p>
    <w:p w14:paraId="66EE004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Install Arduino IDE and upload the Blink sketch successfully</w:t>
      </w:r>
    </w:p>
    <w:p w14:paraId="538D3C98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Explain the purpose of </w:t>
      </w:r>
      <w:proofErr w:type="gramStart"/>
      <w:r>
        <w:rPr>
          <w:color w:val="111111"/>
        </w:rPr>
        <w:t>setup(</w:t>
      </w:r>
      <w:proofErr w:type="gramEnd"/>
      <w:r>
        <w:rPr>
          <w:color w:val="111111"/>
        </w:rPr>
        <w:t xml:space="preserve">) and </w:t>
      </w:r>
      <w:proofErr w:type="gramStart"/>
      <w:r>
        <w:rPr>
          <w:color w:val="111111"/>
        </w:rPr>
        <w:t>loop(</w:t>
      </w:r>
      <w:proofErr w:type="gramEnd"/>
      <w:r>
        <w:rPr>
          <w:color w:val="111111"/>
        </w:rPr>
        <w:t>) functions</w:t>
      </w:r>
    </w:p>
    <w:p w14:paraId="6C5A71C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Connect a button and use it to control an LED</w:t>
      </w:r>
    </w:p>
    <w:p w14:paraId="64CBC1F9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Describe the Sense-Think-Act model with a real-world example</w:t>
      </w:r>
    </w:p>
    <w:p w14:paraId="77DD4FD6" w14:textId="77777777" w:rsidR="00881806" w:rsidRDefault="00881806">
      <w:pPr>
        <w:spacing w:after="100"/>
      </w:pPr>
    </w:p>
    <w:p w14:paraId="004CB18B" w14:textId="77777777" w:rsidR="00881806" w:rsidRDefault="0055029F">
      <w:pPr>
        <w:pStyle w:val="Heading2"/>
        <w:spacing w:before="260"/>
      </w:pPr>
      <w:r>
        <w:rPr>
          <w:color w:val="0F6E56"/>
        </w:rPr>
        <w:t>Module 2 — Sensing the World</w:t>
      </w:r>
    </w:p>
    <w:p w14:paraId="1943CB16" w14:textId="77777777" w:rsidR="00881806" w:rsidRDefault="0055029F">
      <w:pPr>
        <w:spacing w:after="80"/>
      </w:pPr>
      <w:r>
        <w:rPr>
          <w:i/>
          <w:iCs/>
          <w:color w:val="555555"/>
        </w:rPr>
        <w:t>Connecting sensors and reading real-world data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881806" w14:paraId="2B0D293B" w14:textId="77777777">
        <w:trPr>
          <w:tblHeader/>
        </w:trPr>
        <w:tc>
          <w:tcPr>
            <w:tcW w:w="1200" w:type="dxa"/>
            <w:tcBorders>
              <w:top w:val="single" w:sz="1" w:space="0" w:color="1D9E75"/>
              <w:left w:val="single" w:sz="1" w:space="0" w:color="1D9E75"/>
              <w:bottom w:val="single" w:sz="1" w:space="0" w:color="1D9E75"/>
              <w:right w:val="single" w:sz="1" w:space="0" w:color="1D9E75"/>
            </w:tcBorders>
            <w:shd w:val="clear" w:color="auto" w:fill="1D9E7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D2B733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1D9E75"/>
              <w:left w:val="single" w:sz="1" w:space="0" w:color="1D9E75"/>
              <w:bottom w:val="single" w:sz="1" w:space="0" w:color="1D9E75"/>
              <w:right w:val="single" w:sz="1" w:space="0" w:color="1D9E75"/>
            </w:tcBorders>
            <w:shd w:val="clear" w:color="auto" w:fill="1D9E7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CB0E2E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1D9E75"/>
              <w:left w:val="single" w:sz="1" w:space="0" w:color="1D9E75"/>
              <w:bottom w:val="single" w:sz="1" w:space="0" w:color="1D9E75"/>
              <w:right w:val="single" w:sz="1" w:space="0" w:color="1D9E75"/>
            </w:tcBorders>
            <w:shd w:val="clear" w:color="auto" w:fill="1D9E7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EBC0EB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1D9E75"/>
              <w:left w:val="single" w:sz="1" w:space="0" w:color="1D9E75"/>
              <w:bottom w:val="single" w:sz="1" w:space="0" w:color="1D9E75"/>
              <w:right w:val="single" w:sz="1" w:space="0" w:color="1D9E75"/>
            </w:tcBorders>
            <w:shd w:val="clear" w:color="auto" w:fill="1D9E7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D54D8C8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4B55261E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F3753B" w14:textId="77777777" w:rsidR="00881806" w:rsidRDefault="0055029F">
            <w:r>
              <w:rPr>
                <w:color w:val="555555"/>
                <w:sz w:val="18"/>
                <w:szCs w:val="18"/>
              </w:rPr>
              <w:t>0:00–0:40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E52622" w14:textId="77777777" w:rsidR="00881806" w:rsidRDefault="0055029F">
            <w:r>
              <w:rPr>
                <w:b/>
                <w:bCs/>
                <w:color w:val="0F6E56"/>
                <w:sz w:val="19"/>
                <w:szCs w:val="19"/>
              </w:rPr>
              <w:t>How Robots Sense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F0E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F4CE0E" w14:textId="77777777" w:rsidR="00881806" w:rsidRDefault="0055029F">
            <w:r>
              <w:rPr>
                <w:color w:val="0F6E56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91B18D" w14:textId="77777777" w:rsidR="00881806" w:rsidRDefault="0055029F">
            <w:r>
              <w:rPr>
                <w:color w:val="111111"/>
                <w:sz w:val="18"/>
                <w:szCs w:val="18"/>
              </w:rPr>
              <w:t>Types of sensors: distance, light, temperature, infrared, touch. Analog versus digital signals. Reading sensor data in the Arduino Serial Monitor. Voltage divider concept for analog sensors.</w:t>
            </w:r>
          </w:p>
        </w:tc>
      </w:tr>
      <w:tr w:rsidR="00881806" w14:paraId="2A27073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1F5E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A43A12" w14:textId="77777777" w:rsidR="00881806" w:rsidRDefault="0055029F">
            <w:r>
              <w:rPr>
                <w:color w:val="555555"/>
                <w:sz w:val="18"/>
                <w:szCs w:val="18"/>
              </w:rPr>
              <w:t>0:40–1:30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1F5E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5490F7" w14:textId="77777777" w:rsidR="00881806" w:rsidRDefault="0055029F">
            <w:r>
              <w:rPr>
                <w:b/>
                <w:bCs/>
                <w:color w:val="0F6E56"/>
                <w:sz w:val="19"/>
                <w:szCs w:val="19"/>
              </w:rPr>
              <w:t>Lab: Ultrasonic Distance Sensor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F0E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4A380F" w14:textId="77777777" w:rsidR="00881806" w:rsidRDefault="0055029F">
            <w:r>
              <w:rPr>
                <w:color w:val="0F6E56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1F5E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55799B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Wiring the HC-SR04 four-pin sensor. Using </w:t>
            </w:r>
            <w:proofErr w:type="spellStart"/>
            <w:proofErr w:type="gramStart"/>
            <w:r>
              <w:rPr>
                <w:color w:val="111111"/>
                <w:sz w:val="18"/>
                <w:szCs w:val="18"/>
              </w:rPr>
              <w:t>pulseIn</w:t>
            </w:r>
            <w:proofErr w:type="spellEnd"/>
            <w:r>
              <w:rPr>
                <w:color w:val="111111"/>
                <w:sz w:val="18"/>
                <w:szCs w:val="18"/>
              </w:rPr>
              <w:t>(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) to measure echo time. Calculating distance in </w:t>
            </w:r>
            <w:proofErr w:type="spellStart"/>
            <w:r>
              <w:rPr>
                <w:color w:val="111111"/>
                <w:sz w:val="18"/>
                <w:szCs w:val="18"/>
              </w:rPr>
              <w:t>centimetres</w:t>
            </w:r>
            <w:proofErr w:type="spellEnd"/>
            <w:r>
              <w:rPr>
                <w:color w:val="111111"/>
                <w:sz w:val="18"/>
                <w:szCs w:val="18"/>
              </w:rPr>
              <w:t>. Printing values to Serial Monitor. Triggering an LED alert when an object is closer than 10 cm.</w:t>
            </w:r>
          </w:p>
        </w:tc>
      </w:tr>
      <w:tr w:rsidR="00881806" w14:paraId="11A8899F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4C0BD7" w14:textId="77777777" w:rsidR="00881806" w:rsidRDefault="0055029F">
            <w:r>
              <w:rPr>
                <w:color w:val="555555"/>
                <w:sz w:val="18"/>
                <w:szCs w:val="18"/>
              </w:rPr>
              <w:t>1:30–2:00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6F088E" w14:textId="77777777" w:rsidR="00881806" w:rsidRDefault="0055029F">
            <w:r>
              <w:rPr>
                <w:b/>
                <w:bCs/>
                <w:color w:val="0F6E56"/>
                <w:sz w:val="19"/>
                <w:szCs w:val="19"/>
              </w:rPr>
              <w:t>Lab: Light &amp; Temperature — Smart Nightlight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F0E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A7F413" w14:textId="77777777" w:rsidR="00881806" w:rsidRDefault="0055029F">
            <w:r>
              <w:rPr>
                <w:color w:val="0F6E56"/>
                <w:sz w:val="18"/>
                <w:szCs w:val="18"/>
              </w:rPr>
              <w:t xml:space="preserve">Lab + </w:t>
            </w:r>
            <w:proofErr w:type="gramStart"/>
            <w:r>
              <w:rPr>
                <w:color w:val="0F6E56"/>
                <w:sz w:val="18"/>
                <w:szCs w:val="18"/>
              </w:rPr>
              <w:t>Mini-project</w:t>
            </w:r>
            <w:proofErr w:type="gramEnd"/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A4B3120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Connecting an LDR with a voltage divider. Reading </w:t>
            </w:r>
            <w:proofErr w:type="spellStart"/>
            <w:proofErr w:type="gramStart"/>
            <w:r>
              <w:rPr>
                <w:color w:val="111111"/>
                <w:sz w:val="18"/>
                <w:szCs w:val="18"/>
              </w:rPr>
              <w:t>analogRead</w:t>
            </w:r>
            <w:proofErr w:type="spellEnd"/>
            <w:r>
              <w:rPr>
                <w:color w:val="111111"/>
                <w:sz w:val="18"/>
                <w:szCs w:val="18"/>
              </w:rPr>
              <w:t>(</w:t>
            </w:r>
            <w:proofErr w:type="gramEnd"/>
            <w:r>
              <w:rPr>
                <w:color w:val="111111"/>
                <w:sz w:val="18"/>
                <w:szCs w:val="18"/>
              </w:rPr>
              <w:t>) values. Adding a DHT11 temperature and humidity sensor using the Adafruit DHT library. Building a smart nightlight that activates in darkness.</w:t>
            </w:r>
          </w:p>
        </w:tc>
      </w:tr>
    </w:tbl>
    <w:p w14:paraId="09B448F2" w14:textId="77777777" w:rsidR="00881806" w:rsidRDefault="00881806">
      <w:pPr>
        <w:spacing w:after="60"/>
      </w:pPr>
    </w:p>
    <w:p w14:paraId="645F1785" w14:textId="77777777" w:rsidR="00881806" w:rsidRDefault="0055029F">
      <w:pPr>
        <w:pStyle w:val="Heading3"/>
      </w:pPr>
      <w:r>
        <w:rPr>
          <w:color w:val="1D9E75"/>
        </w:rPr>
        <w:t>Module Learning Outcomes</w:t>
      </w:r>
    </w:p>
    <w:p w14:paraId="2F163E9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Wire and read an HC-SR04 ultrasonic sensor</w:t>
      </w:r>
    </w:p>
    <w:p w14:paraId="036B97E0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Interpret analog sensor values using Serial Monitor</w:t>
      </w:r>
    </w:p>
    <w:p w14:paraId="51AE1343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lastRenderedPageBreak/>
        <w:t xml:space="preserve">Use threshold logic to trigger </w:t>
      </w:r>
      <w:proofErr w:type="gramStart"/>
      <w:r>
        <w:rPr>
          <w:color w:val="111111"/>
        </w:rPr>
        <w:t>an output</w:t>
      </w:r>
      <w:proofErr w:type="gramEnd"/>
      <w:r>
        <w:rPr>
          <w:color w:val="111111"/>
        </w:rPr>
        <w:t xml:space="preserve"> based on sensor data</w:t>
      </w:r>
    </w:p>
    <w:p w14:paraId="1E25D599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Build a functional smart nightlight as a </w:t>
      </w:r>
      <w:proofErr w:type="gramStart"/>
      <w:r>
        <w:rPr>
          <w:color w:val="111111"/>
        </w:rPr>
        <w:t>mini-project</w:t>
      </w:r>
      <w:proofErr w:type="gramEnd"/>
    </w:p>
    <w:p w14:paraId="2C800368" w14:textId="77777777" w:rsidR="00881806" w:rsidRDefault="00881806">
      <w:pPr>
        <w:spacing w:after="100"/>
      </w:pPr>
    </w:p>
    <w:p w14:paraId="460F88CB" w14:textId="77777777" w:rsidR="00881806" w:rsidRDefault="0055029F">
      <w:pPr>
        <w:pStyle w:val="Heading2"/>
        <w:spacing w:before="260"/>
      </w:pPr>
      <w:r>
        <w:rPr>
          <w:color w:val="8B4513"/>
        </w:rPr>
        <w:t>Module 3 — Making Robots Move</w:t>
      </w:r>
    </w:p>
    <w:p w14:paraId="5CFFAFAF" w14:textId="77777777" w:rsidR="00881806" w:rsidRDefault="0055029F">
      <w:pPr>
        <w:spacing w:after="80"/>
      </w:pPr>
      <w:r>
        <w:rPr>
          <w:i/>
          <w:iCs/>
          <w:color w:val="555555"/>
        </w:rPr>
        <w:t>Motors, servos, and actuators with Arduino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881806" w14:paraId="36AD2241" w14:textId="77777777">
        <w:trPr>
          <w:tblHeader/>
        </w:trPr>
        <w:tc>
          <w:tcPr>
            <w:tcW w:w="1200" w:type="dxa"/>
            <w:tcBorders>
              <w:top w:val="single" w:sz="1" w:space="0" w:color="C0622A"/>
              <w:left w:val="single" w:sz="1" w:space="0" w:color="C0622A"/>
              <w:bottom w:val="single" w:sz="1" w:space="0" w:color="C0622A"/>
              <w:right w:val="single" w:sz="1" w:space="0" w:color="C0622A"/>
            </w:tcBorders>
            <w:shd w:val="clear" w:color="auto" w:fill="C062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03A18B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C0622A"/>
              <w:left w:val="single" w:sz="1" w:space="0" w:color="C0622A"/>
              <w:bottom w:val="single" w:sz="1" w:space="0" w:color="C0622A"/>
              <w:right w:val="single" w:sz="1" w:space="0" w:color="C0622A"/>
            </w:tcBorders>
            <w:shd w:val="clear" w:color="auto" w:fill="C062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592A97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C0622A"/>
              <w:left w:val="single" w:sz="1" w:space="0" w:color="C0622A"/>
              <w:bottom w:val="single" w:sz="1" w:space="0" w:color="C0622A"/>
              <w:right w:val="single" w:sz="1" w:space="0" w:color="C0622A"/>
            </w:tcBorders>
            <w:shd w:val="clear" w:color="auto" w:fill="C062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C39535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C0622A"/>
              <w:left w:val="single" w:sz="1" w:space="0" w:color="C0622A"/>
              <w:bottom w:val="single" w:sz="1" w:space="0" w:color="C0622A"/>
              <w:right w:val="single" w:sz="1" w:space="0" w:color="C0622A"/>
            </w:tcBorders>
            <w:shd w:val="clear" w:color="auto" w:fill="C062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3FEE7E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47F49B88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07E038" w14:textId="77777777" w:rsidR="00881806" w:rsidRDefault="0055029F">
            <w:r>
              <w:rPr>
                <w:color w:val="555555"/>
                <w:sz w:val="18"/>
                <w:szCs w:val="18"/>
              </w:rPr>
              <w:t>0:00–0:35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319E8E" w14:textId="77777777" w:rsidR="00881806" w:rsidRDefault="0055029F">
            <w:r>
              <w:rPr>
                <w:b/>
                <w:bCs/>
                <w:color w:val="8B4513"/>
                <w:sz w:val="19"/>
                <w:szCs w:val="19"/>
              </w:rPr>
              <w:t>Actuators &amp; Motion Theory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8D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9CA219" w14:textId="77777777" w:rsidR="00881806" w:rsidRDefault="0055029F">
            <w:r>
              <w:rPr>
                <w:color w:val="8B4513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03843A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DC motors, servo motors, and stepper motors compared. PWM (Pulse Width </w:t>
            </w:r>
            <w:proofErr w:type="gramStart"/>
            <w:r>
              <w:rPr>
                <w:color w:val="111111"/>
                <w:sz w:val="18"/>
                <w:szCs w:val="18"/>
              </w:rPr>
              <w:t>Modulation) —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how duty cycle controls speed. The H-Bridge principle and why motor drivers are needed. Current requirements and why external power </w:t>
            </w:r>
            <w:proofErr w:type="gramStart"/>
            <w:r>
              <w:rPr>
                <w:color w:val="111111"/>
                <w:sz w:val="18"/>
                <w:szCs w:val="18"/>
              </w:rPr>
              <w:t>is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essential.</w:t>
            </w:r>
          </w:p>
        </w:tc>
      </w:tr>
      <w:tr w:rsidR="00881806" w14:paraId="7BDE64F8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FF90EB" w14:textId="77777777" w:rsidR="00881806" w:rsidRDefault="0055029F">
            <w:r>
              <w:rPr>
                <w:color w:val="555555"/>
                <w:sz w:val="18"/>
                <w:szCs w:val="18"/>
              </w:rPr>
              <w:t>0:35–1:20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67390D" w14:textId="77777777" w:rsidR="00881806" w:rsidRDefault="0055029F">
            <w:r>
              <w:rPr>
                <w:b/>
                <w:bCs/>
                <w:color w:val="8B4513"/>
                <w:sz w:val="19"/>
                <w:szCs w:val="19"/>
              </w:rPr>
              <w:t>Lab: Servo Motor Control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8D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046B9C" w14:textId="77777777" w:rsidR="00881806" w:rsidRDefault="0055029F">
            <w:r>
              <w:rPr>
                <w:color w:val="8B4513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A108E0" w14:textId="77777777" w:rsidR="00881806" w:rsidRDefault="0055029F">
            <w:r>
              <w:rPr>
                <w:color w:val="111111"/>
                <w:sz w:val="18"/>
                <w:szCs w:val="18"/>
              </w:rPr>
              <w:t>Connecting an SG90 servo motor. Using the Arduino Servo library. Writing sweep code from 0 to 180 degrees. Mapping a potentiometer (</w:t>
            </w:r>
            <w:proofErr w:type="spellStart"/>
            <w:r>
              <w:rPr>
                <w:color w:val="111111"/>
                <w:sz w:val="18"/>
                <w:szCs w:val="18"/>
              </w:rPr>
              <w:t>analogRead</w:t>
            </w:r>
            <w:proofErr w:type="spellEnd"/>
            <w:r>
              <w:rPr>
                <w:color w:val="111111"/>
                <w:sz w:val="18"/>
                <w:szCs w:val="18"/>
              </w:rPr>
              <w:t xml:space="preserve"> 0–1023) to servo angle (0–180) using </w:t>
            </w:r>
            <w:proofErr w:type="gramStart"/>
            <w:r>
              <w:rPr>
                <w:color w:val="111111"/>
                <w:sz w:val="18"/>
                <w:szCs w:val="18"/>
              </w:rPr>
              <w:t>map(</w:t>
            </w:r>
            <w:proofErr w:type="gramEnd"/>
            <w:r>
              <w:rPr>
                <w:color w:val="111111"/>
                <w:sz w:val="18"/>
                <w:szCs w:val="18"/>
              </w:rPr>
              <w:t>). Serial Monitor feedback.</w:t>
            </w:r>
          </w:p>
        </w:tc>
      </w:tr>
      <w:tr w:rsidR="00881806" w14:paraId="5FAB63B1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D47801" w14:textId="77777777" w:rsidR="00881806" w:rsidRDefault="0055029F">
            <w:r>
              <w:rPr>
                <w:color w:val="555555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0C8637" w14:textId="77777777" w:rsidR="00881806" w:rsidRDefault="0055029F">
            <w:r>
              <w:rPr>
                <w:b/>
                <w:bCs/>
                <w:color w:val="8B4513"/>
                <w:sz w:val="19"/>
                <w:szCs w:val="19"/>
              </w:rPr>
              <w:t>Lab: DC Motor + L298N Driver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8D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85F39A" w14:textId="77777777" w:rsidR="00881806" w:rsidRDefault="0055029F">
            <w:r>
              <w:rPr>
                <w:color w:val="8B4513"/>
                <w:sz w:val="18"/>
                <w:szCs w:val="18"/>
              </w:rPr>
              <w:t xml:space="preserve">Lab + </w:t>
            </w:r>
            <w:proofErr w:type="gramStart"/>
            <w:r>
              <w:rPr>
                <w:color w:val="8B4513"/>
                <w:sz w:val="18"/>
                <w:szCs w:val="18"/>
              </w:rPr>
              <w:t>Mini-project</w:t>
            </w:r>
            <w:proofErr w:type="gramEnd"/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DF2C17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Wiring the L298N H-Bridge module. Controlling motor direction with IN1/IN2. Controlling speed with PWM on ENA pin using </w:t>
            </w:r>
            <w:proofErr w:type="spellStart"/>
            <w:proofErr w:type="gramStart"/>
            <w:r>
              <w:rPr>
                <w:color w:val="111111"/>
                <w:sz w:val="18"/>
                <w:szCs w:val="18"/>
              </w:rPr>
              <w:t>analogWrite</w:t>
            </w:r>
            <w:proofErr w:type="spellEnd"/>
            <w:r>
              <w:rPr>
                <w:color w:val="111111"/>
                <w:sz w:val="18"/>
                <w:szCs w:val="18"/>
              </w:rPr>
              <w:t>(</w:t>
            </w:r>
            <w:proofErr w:type="gramEnd"/>
            <w:r>
              <w:rPr>
                <w:color w:val="111111"/>
                <w:sz w:val="18"/>
                <w:szCs w:val="18"/>
              </w:rPr>
              <w:t>). Mini-challenge: combine HC-SR04 sensor — robot stops when object detected within 15 cm.</w:t>
            </w:r>
          </w:p>
        </w:tc>
      </w:tr>
    </w:tbl>
    <w:p w14:paraId="4D1C6886" w14:textId="77777777" w:rsidR="00881806" w:rsidRDefault="00881806">
      <w:pPr>
        <w:spacing w:after="60"/>
      </w:pPr>
    </w:p>
    <w:p w14:paraId="55E2B3BF" w14:textId="77777777" w:rsidR="00881806" w:rsidRDefault="0055029F">
      <w:pPr>
        <w:pStyle w:val="Heading3"/>
      </w:pPr>
      <w:r>
        <w:rPr>
          <w:color w:val="C0622A"/>
        </w:rPr>
        <w:t>Module Learning Outcomes</w:t>
      </w:r>
    </w:p>
    <w:p w14:paraId="751682C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Explain the difference between servo and DC motors</w:t>
      </w:r>
    </w:p>
    <w:p w14:paraId="7BA3BE5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Control a servo motor to precise angles using the Servo library</w:t>
      </w:r>
    </w:p>
    <w:p w14:paraId="53CA1CB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Drive a DC motor forward, reverse, and at variable speeds</w:t>
      </w:r>
    </w:p>
    <w:p w14:paraId="0BBBB3B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Combine sensor and motor code for a proximity-stop system</w:t>
      </w:r>
    </w:p>
    <w:p w14:paraId="3AE9CE77" w14:textId="77777777" w:rsidR="00881806" w:rsidRDefault="00881806">
      <w:pPr>
        <w:spacing w:after="100"/>
      </w:pPr>
    </w:p>
    <w:p w14:paraId="36A28F69" w14:textId="77777777" w:rsidR="00881806" w:rsidRDefault="0055029F">
      <w:pPr>
        <w:pStyle w:val="Heading2"/>
        <w:spacing w:before="260"/>
      </w:pPr>
      <w:r>
        <w:rPr>
          <w:color w:val="3C3489"/>
        </w:rPr>
        <w:t>Module 4 — Rule-Based AI &amp; Decision Making</w:t>
      </w:r>
    </w:p>
    <w:p w14:paraId="1564835E" w14:textId="77777777" w:rsidR="00881806" w:rsidRDefault="0055029F">
      <w:pPr>
        <w:spacing w:after="80"/>
      </w:pPr>
      <w:r>
        <w:rPr>
          <w:i/>
          <w:iCs/>
          <w:color w:val="555555"/>
        </w:rPr>
        <w:t>Programming robots to think with if-then logic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881806" w14:paraId="615A3C51" w14:textId="77777777">
        <w:trPr>
          <w:tblHeader/>
        </w:trPr>
        <w:tc>
          <w:tcPr>
            <w:tcW w:w="1200" w:type="dxa"/>
            <w:tcBorders>
              <w:top w:val="single" w:sz="1" w:space="0" w:color="534AB7"/>
              <w:left w:val="single" w:sz="1" w:space="0" w:color="534AB7"/>
              <w:bottom w:val="single" w:sz="1" w:space="0" w:color="534AB7"/>
              <w:right w:val="single" w:sz="1" w:space="0" w:color="534AB7"/>
            </w:tcBorders>
            <w:shd w:val="clear" w:color="auto" w:fill="534AB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1066EB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534AB7"/>
              <w:left w:val="single" w:sz="1" w:space="0" w:color="534AB7"/>
              <w:bottom w:val="single" w:sz="1" w:space="0" w:color="534AB7"/>
              <w:right w:val="single" w:sz="1" w:space="0" w:color="534AB7"/>
            </w:tcBorders>
            <w:shd w:val="clear" w:color="auto" w:fill="534AB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4920EF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534AB7"/>
              <w:left w:val="single" w:sz="1" w:space="0" w:color="534AB7"/>
              <w:bottom w:val="single" w:sz="1" w:space="0" w:color="534AB7"/>
              <w:right w:val="single" w:sz="1" w:space="0" w:color="534AB7"/>
            </w:tcBorders>
            <w:shd w:val="clear" w:color="auto" w:fill="534AB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814951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534AB7"/>
              <w:left w:val="single" w:sz="1" w:space="0" w:color="534AB7"/>
              <w:bottom w:val="single" w:sz="1" w:space="0" w:color="534AB7"/>
              <w:right w:val="single" w:sz="1" w:space="0" w:color="534AB7"/>
            </w:tcBorders>
            <w:shd w:val="clear" w:color="auto" w:fill="534AB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E66FC2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0E7B9ABD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C8DD45" w14:textId="77777777" w:rsidR="00881806" w:rsidRDefault="0055029F">
            <w:r>
              <w:rPr>
                <w:color w:val="555555"/>
                <w:sz w:val="18"/>
                <w:szCs w:val="18"/>
              </w:rPr>
              <w:t>0:00–0:40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DD84D7" w14:textId="77777777" w:rsidR="00881806" w:rsidRDefault="0055029F">
            <w:r>
              <w:rPr>
                <w:b/>
                <w:bCs/>
                <w:color w:val="3C3489"/>
                <w:sz w:val="19"/>
                <w:szCs w:val="19"/>
              </w:rPr>
              <w:t>Rule-Based AI Explained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EED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3E3813" w14:textId="77777777" w:rsidR="00881806" w:rsidRDefault="0055029F">
            <w:r>
              <w:rPr>
                <w:color w:val="3C3489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F9F012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What is rule-based AI? Expert systems in history. Decision trees as visual representations of if-then logic. Limitations of rule-based systems: brittleness, inability to </w:t>
            </w:r>
            <w:proofErr w:type="spellStart"/>
            <w:r>
              <w:rPr>
                <w:color w:val="111111"/>
                <w:sz w:val="18"/>
                <w:szCs w:val="18"/>
              </w:rPr>
              <w:t>generalise</w:t>
            </w:r>
            <w:proofErr w:type="spellEnd"/>
            <w:r>
              <w:rPr>
                <w:color w:val="111111"/>
                <w:sz w:val="18"/>
                <w:szCs w:val="18"/>
              </w:rPr>
              <w:t>. Comparison with machine learning. Real-world examples: thermostats, traffic lights, early chess engines.</w:t>
            </w:r>
          </w:p>
        </w:tc>
      </w:tr>
      <w:tr w:rsidR="00881806" w14:paraId="53D33DD0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EC00FA" w14:textId="77777777" w:rsidR="00881806" w:rsidRDefault="0055029F">
            <w:r>
              <w:rPr>
                <w:color w:val="555555"/>
                <w:sz w:val="18"/>
                <w:szCs w:val="18"/>
              </w:rPr>
              <w:t>0:40–1:20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EE5921" w14:textId="77777777" w:rsidR="00881806" w:rsidRDefault="0055029F">
            <w:r>
              <w:rPr>
                <w:b/>
                <w:bCs/>
                <w:color w:val="3C3489"/>
                <w:sz w:val="19"/>
                <w:szCs w:val="19"/>
              </w:rPr>
              <w:t>Lab: Obstacle-Avoiding Robot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EED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DE0674" w14:textId="77777777" w:rsidR="00881806" w:rsidRDefault="0055029F">
            <w:r>
              <w:rPr>
                <w:color w:val="3C3489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AA6435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Writing multi-condition if-else decision logic. Full robot wiring: Arduino + HC-SR04 + L298N + 2 DC motors. Programming </w:t>
            </w:r>
            <w:proofErr w:type="gramStart"/>
            <w:r>
              <w:rPr>
                <w:color w:val="111111"/>
                <w:sz w:val="18"/>
                <w:szCs w:val="18"/>
              </w:rPr>
              <w:t>stop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, turn-left, and forward </w:t>
            </w:r>
            <w:proofErr w:type="spellStart"/>
            <w:r>
              <w:rPr>
                <w:color w:val="111111"/>
                <w:sz w:val="18"/>
                <w:szCs w:val="18"/>
              </w:rPr>
              <w:t>behaviours</w:t>
            </w:r>
            <w:proofErr w:type="spellEnd"/>
            <w:r>
              <w:rPr>
                <w:color w:val="111111"/>
                <w:sz w:val="18"/>
                <w:szCs w:val="18"/>
              </w:rPr>
              <w:t>. Debugging with Serial Monitor output. Testing on the classroom floor.</w:t>
            </w:r>
          </w:p>
        </w:tc>
      </w:tr>
      <w:tr w:rsidR="00881806" w14:paraId="375D5D3C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F73871" w14:textId="77777777" w:rsidR="00881806" w:rsidRDefault="0055029F">
            <w:r>
              <w:rPr>
                <w:color w:val="555555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3D25C2" w14:textId="77777777" w:rsidR="00881806" w:rsidRDefault="0055029F">
            <w:r>
              <w:rPr>
                <w:b/>
                <w:bCs/>
                <w:color w:val="3C3489"/>
                <w:sz w:val="19"/>
                <w:szCs w:val="19"/>
              </w:rPr>
              <w:t>Lab: Line-Following Robot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EED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DE7418" w14:textId="77777777" w:rsidR="00881806" w:rsidRDefault="0055029F">
            <w:r>
              <w:rPr>
                <w:color w:val="3C3489"/>
                <w:sz w:val="18"/>
                <w:szCs w:val="18"/>
              </w:rPr>
              <w:t xml:space="preserve">Lab + </w:t>
            </w:r>
            <w:proofErr w:type="gramStart"/>
            <w:r>
              <w:rPr>
                <w:color w:val="3C3489"/>
                <w:sz w:val="18"/>
                <w:szCs w:val="18"/>
              </w:rPr>
              <w:t>Mini-project</w:t>
            </w:r>
            <w:proofErr w:type="gramEnd"/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1896C8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Introduction to IR line sensors and TCRT5000 modules. Adjusting sensor sensitivity with the onboard potentiometer. Writing four-case decision logic: both </w:t>
            </w:r>
            <w:proofErr w:type="gramStart"/>
            <w:r>
              <w:rPr>
                <w:color w:val="111111"/>
                <w:sz w:val="18"/>
                <w:szCs w:val="18"/>
              </w:rPr>
              <w:t>on line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, left </w:t>
            </w:r>
            <w:proofErr w:type="gramStart"/>
            <w:r>
              <w:rPr>
                <w:color w:val="111111"/>
                <w:sz w:val="18"/>
                <w:szCs w:val="18"/>
              </w:rPr>
              <w:t>on line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, right </w:t>
            </w:r>
            <w:proofErr w:type="gramStart"/>
            <w:r>
              <w:rPr>
                <w:color w:val="111111"/>
                <w:sz w:val="18"/>
                <w:szCs w:val="18"/>
              </w:rPr>
              <w:t>on line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, both </w:t>
            </w:r>
            <w:proofErr w:type="gramStart"/>
            <w:r>
              <w:rPr>
                <w:color w:val="111111"/>
                <w:sz w:val="18"/>
                <w:szCs w:val="18"/>
              </w:rPr>
              <w:t>off line</w:t>
            </w:r>
            <w:proofErr w:type="gramEnd"/>
            <w:r>
              <w:rPr>
                <w:color w:val="111111"/>
                <w:sz w:val="18"/>
                <w:szCs w:val="18"/>
              </w:rPr>
              <w:t>. Full line-following demo on a taped track.</w:t>
            </w:r>
          </w:p>
        </w:tc>
      </w:tr>
    </w:tbl>
    <w:p w14:paraId="13CE93D4" w14:textId="77777777" w:rsidR="00881806" w:rsidRDefault="00881806">
      <w:pPr>
        <w:spacing w:after="60"/>
      </w:pPr>
    </w:p>
    <w:p w14:paraId="7709D500" w14:textId="77777777" w:rsidR="00881806" w:rsidRDefault="0055029F">
      <w:pPr>
        <w:pStyle w:val="Heading3"/>
      </w:pPr>
      <w:r>
        <w:rPr>
          <w:color w:val="534AB7"/>
        </w:rPr>
        <w:lastRenderedPageBreak/>
        <w:t>Module Learning Outcomes</w:t>
      </w:r>
    </w:p>
    <w:p w14:paraId="4F3D488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Write multi-condition decision logic for a physical robot</w:t>
      </w:r>
    </w:p>
    <w:p w14:paraId="7D15244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Build and test a rule-based obstacle-avoiding robot</w:t>
      </w:r>
    </w:p>
    <w:p w14:paraId="2F1CEC6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Calibrate IR sensors and program a line-following robot</w:t>
      </w:r>
    </w:p>
    <w:p w14:paraId="03A682D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Articulate two key limitations of rule-based AI</w:t>
      </w:r>
    </w:p>
    <w:p w14:paraId="25F62DE6" w14:textId="77777777" w:rsidR="00881806" w:rsidRDefault="00881806">
      <w:pPr>
        <w:spacing w:after="100"/>
      </w:pPr>
    </w:p>
    <w:p w14:paraId="704BA871" w14:textId="77777777" w:rsidR="00881806" w:rsidRDefault="0055029F">
      <w:pPr>
        <w:pStyle w:val="Heading2"/>
        <w:spacing w:before="260"/>
      </w:pPr>
      <w:r>
        <w:rPr>
          <w:color w:val="9A3D1F"/>
        </w:rPr>
        <w:t>Module 5 — Introduction to Machine Learning</w:t>
      </w:r>
    </w:p>
    <w:p w14:paraId="2189F9BA" w14:textId="77777777" w:rsidR="00881806" w:rsidRDefault="0055029F">
      <w:pPr>
        <w:spacing w:after="80"/>
      </w:pPr>
      <w:r>
        <w:rPr>
          <w:i/>
          <w:iCs/>
          <w:color w:val="555555"/>
        </w:rPr>
        <w:t>Teaching machines to learn — visually, without special hardware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881806" w14:paraId="200917F7" w14:textId="77777777">
        <w:trPr>
          <w:tblHeader/>
        </w:trPr>
        <w:tc>
          <w:tcPr>
            <w:tcW w:w="1200" w:type="dxa"/>
            <w:tcBorders>
              <w:top w:val="single" w:sz="1" w:space="0" w:color="B34A2A"/>
              <w:left w:val="single" w:sz="1" w:space="0" w:color="B34A2A"/>
              <w:bottom w:val="single" w:sz="1" w:space="0" w:color="B34A2A"/>
              <w:right w:val="single" w:sz="1" w:space="0" w:color="B34A2A"/>
            </w:tcBorders>
            <w:shd w:val="clear" w:color="auto" w:fill="B34A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53E2604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B34A2A"/>
              <w:left w:val="single" w:sz="1" w:space="0" w:color="B34A2A"/>
              <w:bottom w:val="single" w:sz="1" w:space="0" w:color="B34A2A"/>
              <w:right w:val="single" w:sz="1" w:space="0" w:color="B34A2A"/>
            </w:tcBorders>
            <w:shd w:val="clear" w:color="auto" w:fill="B34A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45524C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B34A2A"/>
              <w:left w:val="single" w:sz="1" w:space="0" w:color="B34A2A"/>
              <w:bottom w:val="single" w:sz="1" w:space="0" w:color="B34A2A"/>
              <w:right w:val="single" w:sz="1" w:space="0" w:color="B34A2A"/>
            </w:tcBorders>
            <w:shd w:val="clear" w:color="auto" w:fill="B34A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732E91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B34A2A"/>
              <w:left w:val="single" w:sz="1" w:space="0" w:color="B34A2A"/>
              <w:bottom w:val="single" w:sz="1" w:space="0" w:color="B34A2A"/>
              <w:right w:val="single" w:sz="1" w:space="0" w:color="B34A2A"/>
            </w:tcBorders>
            <w:shd w:val="clear" w:color="auto" w:fill="B34A2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CE1503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6237A0DA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E92C95" w14:textId="77777777" w:rsidR="00881806" w:rsidRDefault="0055029F">
            <w:r>
              <w:rPr>
                <w:color w:val="555555"/>
                <w:sz w:val="18"/>
                <w:szCs w:val="18"/>
              </w:rPr>
              <w:t>0:00–0:45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601F67" w14:textId="77777777" w:rsidR="00881806" w:rsidRDefault="0055029F">
            <w:r>
              <w:rPr>
                <w:b/>
                <w:bCs/>
                <w:color w:val="9A3D1F"/>
                <w:sz w:val="19"/>
                <w:szCs w:val="19"/>
              </w:rPr>
              <w:t>What is Machine Learning?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C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A19300" w14:textId="77777777" w:rsidR="00881806" w:rsidRDefault="0055029F">
            <w:r>
              <w:rPr>
                <w:color w:val="9A3D1F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914602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Supervised, unsupervised, and reinforcement learning explained. Training data, models, and predictions. How ML differs from rule-based programming. Neural networks explained with everyday analogies. </w:t>
            </w:r>
            <w:proofErr w:type="gramStart"/>
            <w:r>
              <w:rPr>
                <w:color w:val="111111"/>
                <w:sz w:val="18"/>
                <w:szCs w:val="18"/>
              </w:rPr>
              <w:t>Transfer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learning concept. Real-world ML in smartphones, cameras, and voice assistants.</w:t>
            </w:r>
          </w:p>
        </w:tc>
      </w:tr>
      <w:tr w:rsidR="00881806" w14:paraId="48FBD7E6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0E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22BB24" w14:textId="77777777" w:rsidR="00881806" w:rsidRDefault="0055029F">
            <w:r>
              <w:rPr>
                <w:color w:val="555555"/>
                <w:sz w:val="18"/>
                <w:szCs w:val="18"/>
              </w:rPr>
              <w:t>0:45–1:20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0E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7215CA" w14:textId="77777777" w:rsidR="00881806" w:rsidRDefault="0055029F">
            <w:r>
              <w:rPr>
                <w:b/>
                <w:bCs/>
                <w:color w:val="9A3D1F"/>
                <w:sz w:val="19"/>
                <w:szCs w:val="19"/>
              </w:rPr>
              <w:t>Lab: Train a Model with Google Teachable Machine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C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BACBB1" w14:textId="77777777" w:rsidR="00881806" w:rsidRDefault="0055029F">
            <w:r>
              <w:rPr>
                <w:color w:val="9A3D1F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0E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24E897" w14:textId="77777777" w:rsidR="00881806" w:rsidRDefault="0055029F">
            <w:r>
              <w:rPr>
                <w:color w:val="111111"/>
                <w:sz w:val="18"/>
                <w:szCs w:val="18"/>
              </w:rPr>
              <w:t>Accessing teachablemachine.withgoogle.com — no installation required. Creating three gesture classes: Thumbs Up, Thumbs Down, Open Hand. Collecting 80+ webcam training images per class. Training the model and observing confidence scores. Testing with varied lighting, angles, and a classmate's hand.</w:t>
            </w:r>
          </w:p>
        </w:tc>
      </w:tr>
      <w:tr w:rsidR="00881806" w14:paraId="632B1E6D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9673BE" w14:textId="77777777" w:rsidR="00881806" w:rsidRDefault="0055029F">
            <w:r>
              <w:rPr>
                <w:color w:val="555555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E2E3B1" w14:textId="77777777" w:rsidR="00881806" w:rsidRDefault="0055029F">
            <w:r>
              <w:rPr>
                <w:b/>
                <w:bCs/>
                <w:color w:val="9A3D1F"/>
                <w:sz w:val="19"/>
                <w:szCs w:val="19"/>
              </w:rPr>
              <w:t>Lab: Connect ML to Arduino via Serial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C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45C275" w14:textId="77777777" w:rsidR="00881806" w:rsidRDefault="0055029F">
            <w:r>
              <w:rPr>
                <w:color w:val="9A3D1F"/>
                <w:sz w:val="18"/>
                <w:szCs w:val="18"/>
              </w:rPr>
              <w:t xml:space="preserve">Lab + </w:t>
            </w:r>
            <w:proofErr w:type="gramStart"/>
            <w:r>
              <w:rPr>
                <w:color w:val="9A3D1F"/>
                <w:sz w:val="18"/>
                <w:szCs w:val="18"/>
              </w:rPr>
              <w:t>Mini-project</w:t>
            </w:r>
            <w:proofErr w:type="gramEnd"/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4200F2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Installing Processing IDE. Understanding the ML pipeline: webcam → model → PC → serial → Arduino → actuator. Arduino sketch for LED command receiver. Teachable Machine JavaScript </w:t>
            </w:r>
            <w:proofErr w:type="gramStart"/>
            <w:r>
              <w:rPr>
                <w:color w:val="111111"/>
                <w:sz w:val="18"/>
                <w:szCs w:val="18"/>
              </w:rPr>
              <w:t>export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with </w:t>
            </w:r>
            <w:proofErr w:type="gramStart"/>
            <w:r>
              <w:rPr>
                <w:color w:val="111111"/>
                <w:sz w:val="18"/>
                <w:szCs w:val="18"/>
              </w:rPr>
              <w:t>fetch(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) command. Processing bridge </w:t>
            </w:r>
            <w:proofErr w:type="gramStart"/>
            <w:r>
              <w:rPr>
                <w:color w:val="111111"/>
                <w:sz w:val="18"/>
                <w:szCs w:val="18"/>
              </w:rPr>
              <w:t>sketch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using Serial and Server libraries. Full gesture-to-LED demo.</w:t>
            </w:r>
          </w:p>
        </w:tc>
      </w:tr>
    </w:tbl>
    <w:p w14:paraId="083B25A0" w14:textId="77777777" w:rsidR="00881806" w:rsidRDefault="00881806">
      <w:pPr>
        <w:spacing w:after="60"/>
      </w:pPr>
    </w:p>
    <w:p w14:paraId="601F1F6C" w14:textId="77777777" w:rsidR="00881806" w:rsidRDefault="0055029F">
      <w:pPr>
        <w:pStyle w:val="Heading3"/>
      </w:pPr>
      <w:r>
        <w:rPr>
          <w:color w:val="B34A2A"/>
        </w:rPr>
        <w:t>Module Learning Outcomes</w:t>
      </w:r>
    </w:p>
    <w:p w14:paraId="25056A3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Explain supervised learning and how training data shapes a model</w:t>
      </w:r>
    </w:p>
    <w:p w14:paraId="5BC7D295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Train a three-class image classifier using Teachable Machine</w:t>
      </w:r>
    </w:p>
    <w:p w14:paraId="1BE696D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Understand the concept of transfer learning</w:t>
      </w:r>
    </w:p>
    <w:p w14:paraId="7835817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Build a complete ML-to-Arduino pipeline using Processing as a bridge</w:t>
      </w:r>
    </w:p>
    <w:p w14:paraId="37B5418C" w14:textId="77777777" w:rsidR="00881806" w:rsidRDefault="00881806">
      <w:pPr>
        <w:spacing w:after="100"/>
      </w:pPr>
    </w:p>
    <w:p w14:paraId="3FA0670F" w14:textId="77777777" w:rsidR="00881806" w:rsidRDefault="0055029F">
      <w:pPr>
        <w:pStyle w:val="Heading2"/>
        <w:spacing w:before="260"/>
      </w:pPr>
      <w:r>
        <w:rPr>
          <w:color w:val="3B6D11"/>
        </w:rPr>
        <w:t>Module 6 — Capstone Project &amp; Future Paths</w:t>
      </w:r>
    </w:p>
    <w:p w14:paraId="079E8411" w14:textId="77777777" w:rsidR="00881806" w:rsidRDefault="0055029F">
      <w:pPr>
        <w:spacing w:after="80"/>
      </w:pPr>
      <w:r>
        <w:rPr>
          <w:i/>
          <w:iCs/>
          <w:color w:val="555555"/>
        </w:rPr>
        <w:t>Build your own AI-powered robot from scratch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9"/>
        <w:gridCol w:w="2397"/>
        <w:gridCol w:w="1211"/>
        <w:gridCol w:w="4553"/>
      </w:tblGrid>
      <w:tr w:rsidR="00881806" w14:paraId="2F5BFCCB" w14:textId="77777777">
        <w:trPr>
          <w:tblHeader/>
        </w:trPr>
        <w:tc>
          <w:tcPr>
            <w:tcW w:w="1200" w:type="dxa"/>
            <w:tcBorders>
              <w:top w:val="single" w:sz="1" w:space="0" w:color="4A8A1A"/>
              <w:left w:val="single" w:sz="1" w:space="0" w:color="4A8A1A"/>
              <w:bottom w:val="single" w:sz="1" w:space="0" w:color="4A8A1A"/>
              <w:right w:val="single" w:sz="1" w:space="0" w:color="4A8A1A"/>
            </w:tcBorders>
            <w:shd w:val="clear" w:color="auto" w:fill="4A8A1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73D3CF1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4A8A1A"/>
              <w:left w:val="single" w:sz="1" w:space="0" w:color="4A8A1A"/>
              <w:bottom w:val="single" w:sz="1" w:space="0" w:color="4A8A1A"/>
              <w:right w:val="single" w:sz="1" w:space="0" w:color="4A8A1A"/>
            </w:tcBorders>
            <w:shd w:val="clear" w:color="auto" w:fill="4A8A1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57CF4E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4A8A1A"/>
              <w:left w:val="single" w:sz="1" w:space="0" w:color="4A8A1A"/>
              <w:bottom w:val="single" w:sz="1" w:space="0" w:color="4A8A1A"/>
              <w:right w:val="single" w:sz="1" w:space="0" w:color="4A8A1A"/>
            </w:tcBorders>
            <w:shd w:val="clear" w:color="auto" w:fill="4A8A1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B8B070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4A8A1A"/>
              <w:left w:val="single" w:sz="1" w:space="0" w:color="4A8A1A"/>
              <w:bottom w:val="single" w:sz="1" w:space="0" w:color="4A8A1A"/>
              <w:right w:val="single" w:sz="1" w:space="0" w:color="4A8A1A"/>
            </w:tcBorders>
            <w:shd w:val="clear" w:color="auto" w:fill="4A8A1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558F02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881806" w14:paraId="5ED64110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FDD301" w14:textId="77777777" w:rsidR="00881806" w:rsidRDefault="0055029F">
            <w:r>
              <w:rPr>
                <w:color w:val="555555"/>
                <w:sz w:val="18"/>
                <w:szCs w:val="18"/>
              </w:rPr>
              <w:t>0:00–0:20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94D6B6" w14:textId="77777777" w:rsidR="00881806" w:rsidRDefault="0055029F">
            <w:r>
              <w:rPr>
                <w:b/>
                <w:bCs/>
                <w:color w:val="3B6D11"/>
                <w:sz w:val="19"/>
                <w:szCs w:val="19"/>
              </w:rPr>
              <w:t>Project Brief &amp; Planning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3D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2FDB5A6" w14:textId="77777777" w:rsidR="00881806" w:rsidRDefault="0055029F">
            <w:r>
              <w:rPr>
                <w:color w:val="3B6D11"/>
                <w:sz w:val="18"/>
                <w:szCs w:val="18"/>
              </w:rPr>
              <w:t>Planning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2E5741" w14:textId="77777777" w:rsidR="00881806" w:rsidRDefault="0055029F">
            <w:r>
              <w:rPr>
                <w:color w:val="111111"/>
                <w:sz w:val="18"/>
                <w:szCs w:val="18"/>
              </w:rPr>
              <w:t>Review all components and skills covered across modules 1–5. Choose a project track: Track A (obstacle avoider with buzzer), Track B (line follower with speed zones), or Track C (gesture-controlled robot via Teachable Machine). Plan wiring diagram and code structure using the lab manual planning sheet.</w:t>
            </w:r>
          </w:p>
        </w:tc>
      </w:tr>
      <w:tr w:rsidR="00881806" w14:paraId="68B47FE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8AE4BE" w14:textId="77777777" w:rsidR="00881806" w:rsidRDefault="0055029F">
            <w:r>
              <w:rPr>
                <w:color w:val="555555"/>
                <w:sz w:val="18"/>
                <w:szCs w:val="18"/>
              </w:rPr>
              <w:t>0:20–1:20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76365F" w14:textId="77777777" w:rsidR="00881806" w:rsidRDefault="0055029F">
            <w:r>
              <w:rPr>
                <w:b/>
                <w:bCs/>
                <w:color w:val="3B6D11"/>
                <w:sz w:val="19"/>
                <w:szCs w:val="19"/>
              </w:rPr>
              <w:t>Build &amp; Code Sprint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3D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10C32F" w14:textId="77777777" w:rsidR="00881806" w:rsidRDefault="0055029F">
            <w:r>
              <w:rPr>
                <w:color w:val="3B6D11"/>
                <w:sz w:val="18"/>
                <w:szCs w:val="18"/>
              </w:rPr>
              <w:t>Capstone 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1CD8C3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Guided hands-on build with instructor circulating for support. Students </w:t>
            </w:r>
            <w:proofErr w:type="gramStart"/>
            <w:r>
              <w:rPr>
                <w:color w:val="111111"/>
                <w:sz w:val="18"/>
                <w:szCs w:val="18"/>
              </w:rPr>
              <w:t>assemble,</w:t>
            </w:r>
            <w:proofErr w:type="gramEnd"/>
            <w:r>
              <w:rPr>
                <w:color w:val="111111"/>
                <w:sz w:val="18"/>
                <w:szCs w:val="18"/>
              </w:rPr>
              <w:t xml:space="preserve"> wire, code, and debug their chosen robot. Peer review — students test each </w:t>
            </w:r>
            <w:r>
              <w:rPr>
                <w:color w:val="111111"/>
                <w:sz w:val="18"/>
                <w:szCs w:val="18"/>
              </w:rPr>
              <w:lastRenderedPageBreak/>
              <w:t>other's robots. Bug log maintained in lab manual. Instructor gives targeted help based on track chosen.</w:t>
            </w:r>
          </w:p>
        </w:tc>
      </w:tr>
      <w:tr w:rsidR="00881806" w14:paraId="075CE775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9B1981" w14:textId="77777777" w:rsidR="00881806" w:rsidRDefault="0055029F">
            <w:r>
              <w:rPr>
                <w:color w:val="555555"/>
                <w:sz w:val="18"/>
                <w:szCs w:val="18"/>
              </w:rPr>
              <w:lastRenderedPageBreak/>
              <w:t>1:20–1:45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2E553D" w14:textId="77777777" w:rsidR="00881806" w:rsidRDefault="0055029F">
            <w:r>
              <w:rPr>
                <w:b/>
                <w:bCs/>
                <w:color w:val="3B6D11"/>
                <w:sz w:val="19"/>
                <w:szCs w:val="19"/>
              </w:rPr>
              <w:t>Showcase &amp; Demo Day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3D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888C3E1" w14:textId="77777777" w:rsidR="00881806" w:rsidRDefault="0055029F">
            <w:r>
              <w:rPr>
                <w:color w:val="3B6D11"/>
                <w:sz w:val="18"/>
                <w:szCs w:val="18"/>
              </w:rPr>
              <w:t>Presentation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CF437E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Each student or group demonstrates their robot to the class. Robot must complete its designated task (avoid </w:t>
            </w:r>
            <w:proofErr w:type="gramStart"/>
            <w:r>
              <w:rPr>
                <w:color w:val="111111"/>
                <w:sz w:val="18"/>
                <w:szCs w:val="18"/>
              </w:rPr>
              <w:t>obstacle</w:t>
            </w:r>
            <w:proofErr w:type="gramEnd"/>
            <w:r>
              <w:rPr>
                <w:color w:val="111111"/>
                <w:sz w:val="18"/>
                <w:szCs w:val="18"/>
              </w:rPr>
              <w:t>, follow line, or respond to gestures). Peer feedback using structured observation. Instructor scores using the 100-point rubric from the Module 6 lab manual.</w:t>
            </w:r>
          </w:p>
        </w:tc>
      </w:tr>
      <w:tr w:rsidR="00881806" w14:paraId="57B463D0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282D34" w14:textId="77777777" w:rsidR="00881806" w:rsidRDefault="0055029F">
            <w:r>
              <w:rPr>
                <w:color w:val="555555"/>
                <w:sz w:val="18"/>
                <w:szCs w:val="18"/>
              </w:rPr>
              <w:t>1:45–2:00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5AE91E" w14:textId="77777777" w:rsidR="00881806" w:rsidRDefault="0055029F">
            <w:r>
              <w:rPr>
                <w:b/>
                <w:bCs/>
                <w:color w:val="3B6D11"/>
                <w:sz w:val="19"/>
                <w:szCs w:val="19"/>
              </w:rPr>
              <w:t>What's Next in AI &amp; Robotics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3D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ADE831" w14:textId="77777777" w:rsidR="00881806" w:rsidRDefault="0055029F">
            <w:r>
              <w:rPr>
                <w:color w:val="3B6D11"/>
                <w:sz w:val="18"/>
                <w:szCs w:val="18"/>
              </w:rPr>
              <w:t>Discussion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AE8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B1A284" w14:textId="77777777" w:rsidR="00881806" w:rsidRDefault="0055029F">
            <w:r>
              <w:rPr>
                <w:color w:val="111111"/>
                <w:sz w:val="18"/>
                <w:szCs w:val="18"/>
              </w:rPr>
              <w:t xml:space="preserve">Career paths: robotics engineer, ML engineer, embedded systems developer, mechatronics. University pathways. Resources for continued learning: arduino.cc/education, kaggle.com, hackster.io, tinkercad.com. Open-source robotics communities: ROS, Arduino forums, </w:t>
            </w:r>
            <w:proofErr w:type="spellStart"/>
            <w:r>
              <w:rPr>
                <w:color w:val="111111"/>
                <w:sz w:val="18"/>
                <w:szCs w:val="18"/>
              </w:rPr>
              <w:t>Instructables</w:t>
            </w:r>
            <w:proofErr w:type="spellEnd"/>
            <w:r>
              <w:rPr>
                <w:color w:val="111111"/>
                <w:sz w:val="18"/>
                <w:szCs w:val="18"/>
              </w:rPr>
              <w:t>.</w:t>
            </w:r>
          </w:p>
        </w:tc>
      </w:tr>
    </w:tbl>
    <w:p w14:paraId="3E6615CD" w14:textId="77777777" w:rsidR="00881806" w:rsidRDefault="00881806">
      <w:pPr>
        <w:spacing w:after="60"/>
      </w:pPr>
    </w:p>
    <w:p w14:paraId="6D5F413F" w14:textId="77777777" w:rsidR="00881806" w:rsidRDefault="0055029F">
      <w:pPr>
        <w:pStyle w:val="Heading3"/>
      </w:pPr>
      <w:r>
        <w:rPr>
          <w:color w:val="4A8A1A"/>
        </w:rPr>
        <w:t>Module Learning Outcomes</w:t>
      </w:r>
    </w:p>
    <w:p w14:paraId="7A56FDA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Apply all course skills in a single integrated robot project</w:t>
      </w:r>
    </w:p>
    <w:p w14:paraId="764ED659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Plan a hardware-software system before building it</w:t>
      </w:r>
    </w:p>
    <w:p w14:paraId="498201F4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Debug and resolve real hardware and software issues</w:t>
      </w:r>
    </w:p>
    <w:p w14:paraId="1B91BD9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Present and explain a working robot to an audience</w:t>
      </w:r>
    </w:p>
    <w:p w14:paraId="41231C6D" w14:textId="77777777" w:rsidR="00881806" w:rsidRDefault="00881806">
      <w:pPr>
        <w:spacing w:after="100"/>
      </w:pPr>
    </w:p>
    <w:p w14:paraId="7B0661E1" w14:textId="77777777" w:rsidR="00881806" w:rsidRDefault="0055029F">
      <w:r>
        <w:br w:type="page"/>
      </w:r>
    </w:p>
    <w:p w14:paraId="3EE5DE3D" w14:textId="77777777" w:rsidR="00881806" w:rsidRDefault="0055029F">
      <w:pPr>
        <w:pStyle w:val="Heading1"/>
      </w:pPr>
      <w:r>
        <w:rPr>
          <w:color w:val="1A3A6C"/>
        </w:rPr>
        <w:lastRenderedPageBreak/>
        <w:t>7. Assessment &amp; Grading</w:t>
      </w:r>
    </w:p>
    <w:p w14:paraId="138B9A69" w14:textId="77777777" w:rsidR="00881806" w:rsidRDefault="00881806">
      <w:pPr>
        <w:pBdr>
          <w:bottom w:val="single" w:sz="8" w:space="1" w:color="2E75B6"/>
        </w:pBdr>
        <w:spacing w:after="120"/>
      </w:pPr>
    </w:p>
    <w:p w14:paraId="6DAF7639" w14:textId="77777777" w:rsidR="00881806" w:rsidRDefault="0055029F">
      <w:pPr>
        <w:spacing w:after="80"/>
      </w:pPr>
      <w:r>
        <w:rPr>
          <w:color w:val="111111"/>
        </w:rPr>
        <w:t>Assessment is competency-based and practical. Students are evaluated on what they can build and explain, not written tests.</w:t>
      </w:r>
    </w:p>
    <w:p w14:paraId="7F575EDE" w14:textId="77777777" w:rsidR="00881806" w:rsidRDefault="0055029F">
      <w:pPr>
        <w:pStyle w:val="Heading2"/>
        <w:spacing w:before="260"/>
      </w:pPr>
      <w:r>
        <w:rPr>
          <w:color w:val="2E75B6"/>
        </w:rPr>
        <w:t>Grade Breakdown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200"/>
        <w:gridCol w:w="5160"/>
      </w:tblGrid>
      <w:tr w:rsidR="00881806" w14:paraId="24E8B292" w14:textId="77777777">
        <w:trPr>
          <w:tblHeader/>
        </w:trPr>
        <w:tc>
          <w:tcPr>
            <w:tcW w:w="30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DF55B8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Component</w:t>
            </w:r>
          </w:p>
        </w:tc>
        <w:tc>
          <w:tcPr>
            <w:tcW w:w="12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E86369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Weight</w:t>
            </w:r>
          </w:p>
        </w:tc>
        <w:tc>
          <w:tcPr>
            <w:tcW w:w="516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3A9EBE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</w:tr>
      <w:tr w:rsidR="00881806" w14:paraId="7A0D7B20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1752D3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Lab Completion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D11C94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30%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4422EE3" w14:textId="77777777" w:rsidR="00881806" w:rsidRDefault="0055029F">
            <w:r>
              <w:rPr>
                <w:color w:val="555555"/>
                <w:sz w:val="20"/>
                <w:szCs w:val="20"/>
              </w:rPr>
              <w:t>Completion checklists in modules 1–5 lab manuals</w:t>
            </w:r>
          </w:p>
        </w:tc>
      </w:tr>
      <w:tr w:rsidR="00881806" w14:paraId="664ACC0C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397175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Mini-Projects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C29901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30%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748CCF" w14:textId="77777777" w:rsidR="00881806" w:rsidRDefault="0055029F">
            <w:r>
              <w:rPr>
                <w:color w:val="555555"/>
                <w:sz w:val="20"/>
                <w:szCs w:val="20"/>
              </w:rPr>
              <w:t xml:space="preserve">One per module (modules 2, 3, 4, </w:t>
            </w:r>
            <w:proofErr w:type="gramStart"/>
            <w:r>
              <w:rPr>
                <w:color w:val="555555"/>
                <w:sz w:val="20"/>
                <w:szCs w:val="20"/>
              </w:rPr>
              <w:t>5) —</w:t>
            </w:r>
            <w:proofErr w:type="gramEnd"/>
            <w:r>
              <w:rPr>
                <w:color w:val="555555"/>
                <w:sz w:val="20"/>
                <w:szCs w:val="20"/>
              </w:rPr>
              <w:t xml:space="preserve"> 7.5% each</w:t>
            </w:r>
          </w:p>
        </w:tc>
      </w:tr>
      <w:tr w:rsidR="00881806" w14:paraId="6B77009F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82C2F2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Capstone Robot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7DAEE8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30%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ABD0D3" w14:textId="77777777" w:rsidR="00881806" w:rsidRDefault="0055029F">
            <w:r>
              <w:rPr>
                <w:color w:val="555555"/>
                <w:sz w:val="20"/>
                <w:szCs w:val="20"/>
              </w:rPr>
              <w:t>Demo day rubric: assembly, sensors, logic, performance, explanation</w:t>
            </w:r>
          </w:p>
        </w:tc>
      </w:tr>
      <w:tr w:rsidR="00881806" w14:paraId="15FB03B7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F5FC906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Participation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8AFCF5C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10%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BB2D0A3" w14:textId="77777777" w:rsidR="00881806" w:rsidRDefault="0055029F">
            <w:r>
              <w:rPr>
                <w:color w:val="555555"/>
                <w:sz w:val="20"/>
                <w:szCs w:val="20"/>
              </w:rPr>
              <w:t>Engagement, peer support, asking questions</w:t>
            </w:r>
          </w:p>
        </w:tc>
      </w:tr>
      <w:tr w:rsidR="00881806" w14:paraId="4091819D" w14:textId="77777777">
        <w:tc>
          <w:tcPr>
            <w:tcW w:w="4200" w:type="dxa"/>
            <w:gridSpan w:val="2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D0E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CA38C1" w14:textId="77777777" w:rsidR="00881806" w:rsidRDefault="0055029F">
            <w:pPr>
              <w:jc w:val="right"/>
            </w:pPr>
            <w:r>
              <w:rPr>
                <w:b/>
                <w:bCs/>
                <w:color w:val="1A3A6C"/>
                <w:sz w:val="20"/>
                <w:szCs w:val="20"/>
              </w:rPr>
              <w:t>TOTAL</w:t>
            </w:r>
          </w:p>
        </w:tc>
        <w:tc>
          <w:tcPr>
            <w:tcW w:w="5160" w:type="dxa"/>
            <w:tcBorders>
              <w:top w:val="single" w:sz="1" w:space="0" w:color="1A3A6C"/>
              <w:left w:val="single" w:sz="1" w:space="0" w:color="1A3A6C"/>
              <w:bottom w:val="single" w:sz="1" w:space="0" w:color="1A3A6C"/>
              <w:right w:val="single" w:sz="1" w:space="0" w:color="1A3A6C"/>
            </w:tcBorders>
            <w:shd w:val="clear" w:color="auto" w:fill="1A3A6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DF02393" w14:textId="77777777" w:rsidR="00881806" w:rsidRDefault="0055029F">
            <w:pPr>
              <w:jc w:val="center"/>
            </w:pPr>
            <w:r>
              <w:rPr>
                <w:b/>
                <w:bCs/>
                <w:color w:val="FFFFFF"/>
              </w:rPr>
              <w:t>100%</w:t>
            </w:r>
          </w:p>
        </w:tc>
      </w:tr>
    </w:tbl>
    <w:p w14:paraId="29263B41" w14:textId="77777777" w:rsidR="00881806" w:rsidRDefault="00881806">
      <w:pPr>
        <w:spacing w:after="80"/>
      </w:pPr>
    </w:p>
    <w:p w14:paraId="3ABBF093" w14:textId="77777777" w:rsidR="00881806" w:rsidRDefault="0055029F">
      <w:pPr>
        <w:pStyle w:val="Heading2"/>
        <w:spacing w:before="260"/>
      </w:pPr>
      <w:r>
        <w:rPr>
          <w:color w:val="2E75B6"/>
        </w:rPr>
        <w:t>Capstone Demo Day Rubric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5760"/>
        <w:gridCol w:w="1200"/>
      </w:tblGrid>
      <w:tr w:rsidR="00881806" w14:paraId="137897A8" w14:textId="77777777">
        <w:trPr>
          <w:tblHeader/>
        </w:trPr>
        <w:tc>
          <w:tcPr>
            <w:tcW w:w="24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090793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Criteria</w:t>
            </w:r>
          </w:p>
        </w:tc>
        <w:tc>
          <w:tcPr>
            <w:tcW w:w="576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7479E2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  <w:tc>
          <w:tcPr>
            <w:tcW w:w="12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7480A8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Points</w:t>
            </w:r>
          </w:p>
        </w:tc>
      </w:tr>
      <w:tr w:rsidR="00881806" w14:paraId="041A966A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5ECDB8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Robot Assembly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06BC7A" w14:textId="77777777" w:rsidR="00881806" w:rsidRDefault="0055029F">
            <w:r>
              <w:rPr>
                <w:color w:val="555555"/>
                <w:sz w:val="20"/>
                <w:szCs w:val="20"/>
              </w:rPr>
              <w:t>All components wired correctly, connections secure, no exposed short circuits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1794360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/ 20</w:t>
            </w:r>
          </w:p>
        </w:tc>
      </w:tr>
      <w:tr w:rsidR="00881806" w14:paraId="1473D163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092080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Sensor Function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30869E" w14:textId="77777777" w:rsidR="00881806" w:rsidRDefault="0055029F">
            <w:r>
              <w:rPr>
                <w:color w:val="555555"/>
                <w:sz w:val="20"/>
                <w:szCs w:val="20"/>
              </w:rPr>
              <w:t>Sensor reads and responds correctly to environmental stimulus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8A95D79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/ 20</w:t>
            </w:r>
          </w:p>
        </w:tc>
      </w:tr>
      <w:tr w:rsidR="00881806" w14:paraId="635FB370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A348221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Decision Logic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710A8D" w14:textId="77777777" w:rsidR="00881806" w:rsidRDefault="0055029F">
            <w:r>
              <w:rPr>
                <w:color w:val="555555"/>
                <w:sz w:val="20"/>
                <w:szCs w:val="20"/>
              </w:rPr>
              <w:t>Robot makes correct decisions from sensor input; code is logical and commented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AE7F8B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/ 25</w:t>
            </w:r>
          </w:p>
        </w:tc>
      </w:tr>
      <w:tr w:rsidR="00881806" w14:paraId="5FD823AE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73B583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Demo Performance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7075D07" w14:textId="77777777" w:rsidR="00881806" w:rsidRDefault="0055029F">
            <w:r>
              <w:rPr>
                <w:color w:val="555555"/>
                <w:sz w:val="20"/>
                <w:szCs w:val="20"/>
              </w:rPr>
              <w:t>Robot successfully completes its designated task during live demonstration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888161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/ 25</w:t>
            </w:r>
          </w:p>
        </w:tc>
      </w:tr>
      <w:tr w:rsidR="00881806" w14:paraId="7E09E92D" w14:textId="77777777"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DDA1F5" w14:textId="77777777" w:rsidR="00881806" w:rsidRDefault="0055029F">
            <w:r>
              <w:rPr>
                <w:b/>
                <w:bCs/>
                <w:color w:val="111111"/>
                <w:sz w:val="20"/>
                <w:szCs w:val="20"/>
              </w:rPr>
              <w:t>Explanation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9ADC04" w14:textId="77777777" w:rsidR="00881806" w:rsidRDefault="0055029F">
            <w:proofErr w:type="gramStart"/>
            <w:r>
              <w:rPr>
                <w:color w:val="555555"/>
                <w:sz w:val="20"/>
                <w:szCs w:val="20"/>
              </w:rPr>
              <w:t>Student</w:t>
            </w:r>
            <w:proofErr w:type="gramEnd"/>
            <w:r>
              <w:rPr>
                <w:color w:val="555555"/>
                <w:sz w:val="20"/>
                <w:szCs w:val="20"/>
              </w:rPr>
              <w:t xml:space="preserve"> can explain how the robot works in plain language when asked by instructor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5F75F26" w14:textId="77777777" w:rsidR="00881806" w:rsidRDefault="0055029F">
            <w:pPr>
              <w:jc w:val="center"/>
            </w:pPr>
            <w:r>
              <w:rPr>
                <w:b/>
                <w:bCs/>
                <w:color w:val="2E75B6"/>
                <w:sz w:val="20"/>
                <w:szCs w:val="20"/>
              </w:rPr>
              <w:t>/ 10</w:t>
            </w:r>
          </w:p>
        </w:tc>
      </w:tr>
    </w:tbl>
    <w:p w14:paraId="5D436246" w14:textId="77777777" w:rsidR="00881806" w:rsidRDefault="00881806">
      <w:pPr>
        <w:spacing w:after="40"/>
      </w:pPr>
    </w:p>
    <w:p w14:paraId="7D1E0C3D" w14:textId="77777777" w:rsidR="00881806" w:rsidRDefault="0055029F">
      <w:r>
        <w:br w:type="page"/>
      </w:r>
    </w:p>
    <w:p w14:paraId="04C8872F" w14:textId="77777777" w:rsidR="00881806" w:rsidRDefault="0055029F">
      <w:pPr>
        <w:pStyle w:val="Heading1"/>
      </w:pPr>
      <w:r>
        <w:rPr>
          <w:color w:val="1A3A6C"/>
        </w:rPr>
        <w:lastRenderedPageBreak/>
        <w:t>8. Learning Outcomes</w:t>
      </w:r>
    </w:p>
    <w:p w14:paraId="1BF6D5D7" w14:textId="77777777" w:rsidR="00881806" w:rsidRDefault="00881806">
      <w:pPr>
        <w:pBdr>
          <w:bottom w:val="single" w:sz="8" w:space="1" w:color="2E75B6"/>
        </w:pBdr>
        <w:spacing w:after="120"/>
      </w:pPr>
    </w:p>
    <w:p w14:paraId="677662AF" w14:textId="77777777" w:rsidR="00881806" w:rsidRDefault="0055029F">
      <w:pPr>
        <w:spacing w:after="80"/>
      </w:pPr>
      <w:r>
        <w:rPr>
          <w:color w:val="111111"/>
        </w:rPr>
        <w:t>Upon successful completion of this course, students will have demonstrated the following competencies:</w:t>
      </w:r>
    </w:p>
    <w:p w14:paraId="43B4BBA6" w14:textId="77777777" w:rsidR="00881806" w:rsidRDefault="0055029F">
      <w:pPr>
        <w:pStyle w:val="Heading2"/>
        <w:spacing w:before="260"/>
      </w:pPr>
      <w:r>
        <w:rPr>
          <w:color w:val="2E75B6"/>
        </w:rPr>
        <w:t>Knowledge</w:t>
      </w:r>
    </w:p>
    <w:p w14:paraId="078FB49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Define AI, Machine Learning, and Robotics and explain how they relate</w:t>
      </w:r>
    </w:p>
    <w:p w14:paraId="2F108E54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Describe the Sense-Think-Act loop and identify it in real robotic systems</w:t>
      </w:r>
    </w:p>
    <w:p w14:paraId="2930F533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Explain the difference between rule-based AI and machine learning</w:t>
      </w:r>
    </w:p>
    <w:p w14:paraId="563B6058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Define supervised learning, training data, and model inference</w:t>
      </w:r>
    </w:p>
    <w:p w14:paraId="3EEC005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Describe PWM and explain how it controls motor speed</w:t>
      </w:r>
    </w:p>
    <w:p w14:paraId="7ED6B4F1" w14:textId="77777777" w:rsidR="00881806" w:rsidRDefault="00881806">
      <w:pPr>
        <w:spacing w:after="60"/>
      </w:pPr>
    </w:p>
    <w:p w14:paraId="0DE8747F" w14:textId="77777777" w:rsidR="00881806" w:rsidRDefault="0055029F">
      <w:pPr>
        <w:pStyle w:val="Heading2"/>
        <w:spacing w:before="260"/>
      </w:pPr>
      <w:r>
        <w:rPr>
          <w:color w:val="2E75B6"/>
        </w:rPr>
        <w:t>Skills</w:t>
      </w:r>
    </w:p>
    <w:p w14:paraId="29C9D1D4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Set up a development environment and upload code to Arduino</w:t>
      </w:r>
    </w:p>
    <w:p w14:paraId="3E837381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Wire sensors and actuators to a breadboard without soldering</w:t>
      </w:r>
    </w:p>
    <w:p w14:paraId="53F2EC43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Write Arduino sketches using variables, conditionals, loops, and functions</w:t>
      </w:r>
    </w:p>
    <w:p w14:paraId="295E9C5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Read and interpret sensor values using Serial Monitor</w:t>
      </w:r>
    </w:p>
    <w:p w14:paraId="2DA13CF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Train an image classifier and evaluate its accuracy</w:t>
      </w:r>
    </w:p>
    <w:p w14:paraId="1DAD2E9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Build a complete ML-to-hardware pipeline</w:t>
      </w:r>
    </w:p>
    <w:p w14:paraId="17E05229" w14:textId="77777777" w:rsidR="00881806" w:rsidRDefault="00881806">
      <w:pPr>
        <w:spacing w:after="60"/>
      </w:pPr>
    </w:p>
    <w:p w14:paraId="13BCAE70" w14:textId="77777777" w:rsidR="00881806" w:rsidRDefault="0055029F">
      <w:pPr>
        <w:pStyle w:val="Heading2"/>
        <w:spacing w:before="260"/>
      </w:pPr>
      <w:r>
        <w:rPr>
          <w:color w:val="2E75B6"/>
        </w:rPr>
        <w:t>Attitudes &amp; Dispositions</w:t>
      </w:r>
    </w:p>
    <w:p w14:paraId="487CB35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Approach technical problems methodically — </w:t>
      </w:r>
      <w:proofErr w:type="spellStart"/>
      <w:r>
        <w:rPr>
          <w:color w:val="111111"/>
        </w:rPr>
        <w:t>hypothesise</w:t>
      </w:r>
      <w:proofErr w:type="spellEnd"/>
      <w:r>
        <w:rPr>
          <w:color w:val="111111"/>
        </w:rPr>
        <w:t>, test, revise</w:t>
      </w:r>
    </w:p>
    <w:p w14:paraId="72F9C4D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Embrace debugging as a normal and valuable part of building</w:t>
      </w:r>
    </w:p>
    <w:p w14:paraId="73021019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Collaborate and give constructive feedback to peers</w:t>
      </w:r>
    </w:p>
    <w:p w14:paraId="313089BE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Demonstrate curiosity about how everyday AI-powered devices work</w:t>
      </w:r>
    </w:p>
    <w:p w14:paraId="2E20FED6" w14:textId="77777777" w:rsidR="00881806" w:rsidRDefault="00881806">
      <w:pPr>
        <w:spacing w:after="40"/>
      </w:pPr>
    </w:p>
    <w:p w14:paraId="42DD3627" w14:textId="77777777" w:rsidR="00881806" w:rsidRDefault="0055029F">
      <w:r>
        <w:br w:type="page"/>
      </w:r>
    </w:p>
    <w:p w14:paraId="3B734AEA" w14:textId="77777777" w:rsidR="00881806" w:rsidRDefault="0055029F">
      <w:pPr>
        <w:pStyle w:val="Heading1"/>
      </w:pPr>
      <w:r>
        <w:rPr>
          <w:color w:val="1A3A6C"/>
        </w:rPr>
        <w:lastRenderedPageBreak/>
        <w:t>9. Classroom Policies</w:t>
      </w:r>
    </w:p>
    <w:p w14:paraId="510DB731" w14:textId="77777777" w:rsidR="00881806" w:rsidRDefault="00881806">
      <w:pPr>
        <w:pBdr>
          <w:bottom w:val="single" w:sz="8" w:space="1" w:color="2E75B6"/>
        </w:pBdr>
        <w:spacing w:after="120"/>
      </w:pPr>
    </w:p>
    <w:p w14:paraId="1639B7E2" w14:textId="77777777" w:rsidR="00881806" w:rsidRDefault="0055029F">
      <w:pPr>
        <w:pStyle w:val="Heading2"/>
        <w:spacing w:before="260"/>
      </w:pPr>
      <w:r>
        <w:rPr>
          <w:color w:val="2E75B6"/>
        </w:rPr>
        <w:t>Component Care</w:t>
      </w:r>
    </w:p>
    <w:p w14:paraId="3F500DD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Always turn off power before changing wiring on the breadboard</w:t>
      </w:r>
    </w:p>
    <w:p w14:paraId="7D30393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Never connect a component directly to power without checking the </w:t>
      </w:r>
      <w:proofErr w:type="gramStart"/>
      <w:r>
        <w:rPr>
          <w:color w:val="111111"/>
        </w:rPr>
        <w:t>datasheet</w:t>
      </w:r>
      <w:proofErr w:type="gramEnd"/>
      <w:r>
        <w:rPr>
          <w:color w:val="111111"/>
        </w:rPr>
        <w:t xml:space="preserve"> or instructor</w:t>
      </w:r>
    </w:p>
    <w:p w14:paraId="3E10B938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Report any burning smell or unusual heat to the instructor immediately</w:t>
      </w:r>
    </w:p>
    <w:p w14:paraId="229E6E1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Return all components to the component tray at the end of each session</w:t>
      </w:r>
    </w:p>
    <w:p w14:paraId="32F22C8B" w14:textId="77777777" w:rsidR="00881806" w:rsidRDefault="00881806">
      <w:pPr>
        <w:spacing w:after="60"/>
      </w:pPr>
    </w:p>
    <w:p w14:paraId="0FA38F37" w14:textId="77777777" w:rsidR="00881806" w:rsidRDefault="0055029F">
      <w:pPr>
        <w:pStyle w:val="Heading2"/>
        <w:spacing w:before="260"/>
      </w:pPr>
      <w:r>
        <w:rPr>
          <w:color w:val="2E75B6"/>
        </w:rPr>
        <w:t>Safe Use of Electronics</w:t>
      </w:r>
    </w:p>
    <w:p w14:paraId="10B9E5BC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No food or drink near electronic components</w:t>
      </w:r>
    </w:p>
    <w:p w14:paraId="46AF0BF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Handle Arduino boards by the edges — static electricity can damage components</w:t>
      </w:r>
    </w:p>
    <w:p w14:paraId="446B55E1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Do not force USB connectors — align before inserting</w:t>
      </w:r>
    </w:p>
    <w:p w14:paraId="64CA6D55" w14:textId="77777777" w:rsidR="00881806" w:rsidRDefault="00881806">
      <w:pPr>
        <w:spacing w:after="60"/>
      </w:pPr>
    </w:p>
    <w:p w14:paraId="44D1327E" w14:textId="77777777" w:rsidR="00881806" w:rsidRDefault="0055029F">
      <w:pPr>
        <w:pStyle w:val="Heading2"/>
        <w:spacing w:before="260"/>
      </w:pPr>
      <w:r>
        <w:rPr>
          <w:color w:val="2E75B6"/>
        </w:rPr>
        <w:t>Academic Integrity</w:t>
      </w:r>
    </w:p>
    <w:p w14:paraId="288AD2B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Students may consult each other and online resources freely — hardware and code problems benefit from collaboration</w:t>
      </w:r>
    </w:p>
    <w:p w14:paraId="70C32A4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Lab manual reflection questions must be answered in the student's own words</w:t>
      </w:r>
    </w:p>
    <w:p w14:paraId="0A3A81B3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Capstone projects must be the student's own build — shared components are permitted, shared identical code is not</w:t>
      </w:r>
    </w:p>
    <w:p w14:paraId="018E6CA6" w14:textId="77777777" w:rsidR="00881806" w:rsidRDefault="00881806">
      <w:pPr>
        <w:spacing w:after="60"/>
      </w:pPr>
    </w:p>
    <w:p w14:paraId="4FEACDC2" w14:textId="77777777" w:rsidR="00881806" w:rsidRDefault="0055029F">
      <w:pPr>
        <w:pStyle w:val="Heading2"/>
        <w:spacing w:before="260"/>
      </w:pPr>
      <w:r>
        <w:rPr>
          <w:color w:val="2E75B6"/>
        </w:rPr>
        <w:t>Attendance</w:t>
      </w:r>
    </w:p>
    <w:p w14:paraId="7DE460D1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Each module builds on the previous — missing a session may require catch-up before the next lab</w:t>
      </w:r>
    </w:p>
    <w:p w14:paraId="3D63395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Students who miss Module 3 (Motors) must complete the wiring and code before Module 4</w:t>
      </w:r>
    </w:p>
    <w:p w14:paraId="229AE15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The capstone project (Module 6) cannot be completed without hardware skills from modules 2–4</w:t>
      </w:r>
    </w:p>
    <w:p w14:paraId="2AC2DB29" w14:textId="77777777" w:rsidR="00881806" w:rsidRDefault="00881806">
      <w:pPr>
        <w:spacing w:after="40"/>
      </w:pPr>
    </w:p>
    <w:p w14:paraId="105E7B9B" w14:textId="77777777" w:rsidR="00881806" w:rsidRDefault="0055029F">
      <w:r>
        <w:br w:type="page"/>
      </w:r>
    </w:p>
    <w:p w14:paraId="13B89645" w14:textId="77777777" w:rsidR="00881806" w:rsidRDefault="0055029F">
      <w:pPr>
        <w:pStyle w:val="Heading1"/>
      </w:pPr>
      <w:r>
        <w:rPr>
          <w:color w:val="1A3A6C"/>
        </w:rPr>
        <w:lastRenderedPageBreak/>
        <w:t>10. Recommended Resources</w:t>
      </w:r>
    </w:p>
    <w:p w14:paraId="2B6987F2" w14:textId="77777777" w:rsidR="00881806" w:rsidRDefault="00881806">
      <w:pPr>
        <w:pBdr>
          <w:bottom w:val="single" w:sz="8" w:space="1" w:color="2E75B6"/>
        </w:pBdr>
        <w:spacing w:after="120"/>
      </w:pPr>
    </w:p>
    <w:p w14:paraId="0A910F35" w14:textId="77777777" w:rsidR="00881806" w:rsidRDefault="0055029F">
      <w:pPr>
        <w:pStyle w:val="Heading2"/>
        <w:spacing w:before="260"/>
      </w:pPr>
      <w:r>
        <w:rPr>
          <w:color w:val="2E75B6"/>
        </w:rPr>
        <w:t>Online Learning Platforms</w:t>
      </w:r>
    </w:p>
    <w:p w14:paraId="7A0111E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arduino.cc/education — Official Arduino tutorials and project gallery</w:t>
      </w:r>
    </w:p>
    <w:p w14:paraId="1617FCB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tinkercad.com/circuits — Free browser-based Arduino circuit simulator</w:t>
      </w:r>
    </w:p>
    <w:p w14:paraId="3145FA3A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kaggle.com/learn — Free machine learning micro-courses</w:t>
      </w:r>
    </w:p>
    <w:p w14:paraId="649D5A6F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hackster.io — Community project inspiration and step-by-step guides</w:t>
      </w:r>
    </w:p>
    <w:p w14:paraId="03A34C97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teachablemachine.withgoogle.com — Train ML models in your browser</w:t>
      </w:r>
    </w:p>
    <w:p w14:paraId="2ABDDE6D" w14:textId="77777777" w:rsidR="00881806" w:rsidRDefault="00881806">
      <w:pPr>
        <w:spacing w:after="60"/>
      </w:pPr>
    </w:p>
    <w:p w14:paraId="510ABD75" w14:textId="77777777" w:rsidR="00881806" w:rsidRDefault="0055029F">
      <w:pPr>
        <w:pStyle w:val="Heading2"/>
        <w:spacing w:before="260"/>
      </w:pPr>
      <w:r>
        <w:rPr>
          <w:color w:val="2E75B6"/>
        </w:rPr>
        <w:t>Books &amp; References</w:t>
      </w:r>
    </w:p>
    <w:p w14:paraId="241324BF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Getting Started with Arduino (Massimo Banzi &amp; Michael </w:t>
      </w:r>
      <w:proofErr w:type="gramStart"/>
      <w:r>
        <w:rPr>
          <w:color w:val="111111"/>
        </w:rPr>
        <w:t>Shiloh) —</w:t>
      </w:r>
      <w:proofErr w:type="gramEnd"/>
      <w:r>
        <w:rPr>
          <w:color w:val="111111"/>
        </w:rPr>
        <w:t xml:space="preserve"> Official beginner book</w:t>
      </w:r>
    </w:p>
    <w:p w14:paraId="0D7574CD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Arduino Cookbook (Michael </w:t>
      </w:r>
      <w:proofErr w:type="gramStart"/>
      <w:r>
        <w:rPr>
          <w:color w:val="111111"/>
        </w:rPr>
        <w:t>Margolis) —</w:t>
      </w:r>
      <w:proofErr w:type="gramEnd"/>
      <w:r>
        <w:rPr>
          <w:color w:val="111111"/>
        </w:rPr>
        <w:t xml:space="preserve"> Practical recipes for common tasks</w:t>
      </w:r>
    </w:p>
    <w:p w14:paraId="6E0EA5E6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Make: Electronics (Charles </w:t>
      </w:r>
      <w:proofErr w:type="gramStart"/>
      <w:r>
        <w:rPr>
          <w:color w:val="111111"/>
        </w:rPr>
        <w:t>Platt) —</w:t>
      </w:r>
      <w:proofErr w:type="gramEnd"/>
      <w:r>
        <w:rPr>
          <w:color w:val="111111"/>
        </w:rPr>
        <w:t xml:space="preserve"> Hands-on electronics fundamentals</w:t>
      </w:r>
    </w:p>
    <w:p w14:paraId="42FF690F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 xml:space="preserve">Hands-On Machine Learning with Scikit-Learn, </w:t>
      </w:r>
      <w:proofErr w:type="spellStart"/>
      <w:r>
        <w:rPr>
          <w:color w:val="111111"/>
        </w:rPr>
        <w:t>Keras</w:t>
      </w:r>
      <w:proofErr w:type="spellEnd"/>
      <w:r>
        <w:rPr>
          <w:color w:val="111111"/>
        </w:rPr>
        <w:t>, and TensorFlow (Geron) — For advancing beyond this course</w:t>
      </w:r>
    </w:p>
    <w:p w14:paraId="5B6E2BB4" w14:textId="77777777" w:rsidR="00881806" w:rsidRDefault="00881806">
      <w:pPr>
        <w:spacing w:after="60"/>
      </w:pPr>
    </w:p>
    <w:p w14:paraId="2C8F8EA1" w14:textId="77777777" w:rsidR="00881806" w:rsidRDefault="0055029F">
      <w:pPr>
        <w:pStyle w:val="Heading2"/>
        <w:spacing w:before="260"/>
      </w:pPr>
      <w:r>
        <w:rPr>
          <w:color w:val="2E75B6"/>
        </w:rPr>
        <w:t>Communities</w:t>
      </w:r>
    </w:p>
    <w:p w14:paraId="1A5F8218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forum.arduino.cc — Official Arduino community forum</w:t>
      </w:r>
    </w:p>
    <w:p w14:paraId="5D0E90C2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reddit.com/r/</w:t>
      </w:r>
      <w:proofErr w:type="spellStart"/>
      <w:r>
        <w:rPr>
          <w:color w:val="111111"/>
        </w:rPr>
        <w:t>arduino</w:t>
      </w:r>
      <w:proofErr w:type="spellEnd"/>
      <w:r>
        <w:rPr>
          <w:color w:val="111111"/>
        </w:rPr>
        <w:t xml:space="preserve"> — Active hobbyist community</w:t>
      </w:r>
    </w:p>
    <w:p w14:paraId="12D44B9B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instructables.com — Step-by-step project guides</w:t>
      </w:r>
    </w:p>
    <w:p w14:paraId="756526B6" w14:textId="77777777" w:rsidR="00881806" w:rsidRDefault="0055029F">
      <w:pPr>
        <w:pStyle w:val="ListParagraph"/>
        <w:numPr>
          <w:ilvl w:val="0"/>
          <w:numId w:val="2"/>
        </w:numPr>
        <w:spacing w:after="60"/>
      </w:pPr>
      <w:r>
        <w:rPr>
          <w:color w:val="111111"/>
        </w:rPr>
        <w:t>ros.org — Robot Operating System for advanced robotics</w:t>
      </w:r>
    </w:p>
    <w:p w14:paraId="448B172B" w14:textId="77777777" w:rsidR="00881806" w:rsidRDefault="00881806">
      <w:pPr>
        <w:spacing w:after="60"/>
      </w:pPr>
    </w:p>
    <w:p w14:paraId="27049AA0" w14:textId="77777777" w:rsidR="00881806" w:rsidRDefault="0055029F">
      <w:pPr>
        <w:pStyle w:val="Heading2"/>
        <w:spacing w:before="260"/>
      </w:pPr>
      <w:r>
        <w:rPr>
          <w:color w:val="2E75B6"/>
        </w:rPr>
        <w:t>Next Courses to Consider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881806" w14:paraId="6D792BF1" w14:textId="77777777">
        <w:trPr>
          <w:tblHeader/>
        </w:trPr>
        <w:tc>
          <w:tcPr>
            <w:tcW w:w="360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ACA2F8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Course</w:t>
            </w:r>
          </w:p>
        </w:tc>
        <w:tc>
          <w:tcPr>
            <w:tcW w:w="5760" w:type="dxa"/>
            <w:tcBorders>
              <w:top w:val="single" w:sz="1" w:space="0" w:color="2E75B6"/>
              <w:left w:val="single" w:sz="1" w:space="0" w:color="2E75B6"/>
              <w:bottom w:val="single" w:sz="1" w:space="0" w:color="2E75B6"/>
              <w:right w:val="single" w:sz="1" w:space="0" w:color="2E75B6"/>
            </w:tcBorders>
            <w:shd w:val="clear" w:color="auto" w:fill="2E75B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F502CC" w14:textId="77777777" w:rsidR="00881806" w:rsidRDefault="0055029F">
            <w:r>
              <w:rPr>
                <w:b/>
                <w:bCs/>
                <w:color w:val="FFFFFF"/>
                <w:sz w:val="20"/>
                <w:szCs w:val="20"/>
              </w:rPr>
              <w:t>Topics Covered</w:t>
            </w:r>
          </w:p>
        </w:tc>
      </w:tr>
      <w:tr w:rsidR="00881806" w14:paraId="5258A14F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97A29A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Intermediate Arduino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045D712" w14:textId="77777777" w:rsidR="00881806" w:rsidRDefault="0055029F">
            <w:r>
              <w:rPr>
                <w:color w:val="555555"/>
                <w:sz w:val="20"/>
                <w:szCs w:val="20"/>
              </w:rPr>
              <w:t>MQTT, Wi-Fi (ESP32), Bluetooth, sensor fusion</w:t>
            </w:r>
          </w:p>
        </w:tc>
      </w:tr>
      <w:tr w:rsidR="00881806" w14:paraId="2A79E812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D313063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Python for Beginners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1A13E4" w14:textId="77777777" w:rsidR="00881806" w:rsidRDefault="0055029F">
            <w:r>
              <w:rPr>
                <w:color w:val="555555"/>
                <w:sz w:val="20"/>
                <w:szCs w:val="20"/>
              </w:rPr>
              <w:t>Transition from Arduino to Python scripting</w:t>
            </w:r>
          </w:p>
        </w:tc>
      </w:tr>
      <w:tr w:rsidR="00881806" w14:paraId="0E4E6436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C8D701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Machine Learning Fundamentals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ECFA63" w14:textId="77777777" w:rsidR="00881806" w:rsidRDefault="0055029F">
            <w:r>
              <w:rPr>
                <w:color w:val="555555"/>
                <w:sz w:val="20"/>
                <w:szCs w:val="20"/>
              </w:rPr>
              <w:t>Scikit-learn, pandas, classification, regression</w:t>
            </w:r>
          </w:p>
        </w:tc>
      </w:tr>
      <w:tr w:rsidR="00881806" w14:paraId="0128F4AF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0672097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Raspberry Pi &amp; Linux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F5A2ACE" w14:textId="77777777" w:rsidR="00881806" w:rsidRDefault="0055029F">
            <w:r>
              <w:rPr>
                <w:color w:val="555555"/>
                <w:sz w:val="20"/>
                <w:szCs w:val="20"/>
              </w:rPr>
              <w:t>Full Linux computer in a robotics context</w:t>
            </w:r>
          </w:p>
        </w:tc>
      </w:tr>
      <w:tr w:rsidR="00881806" w14:paraId="108F4443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3F9ADE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ROS Robotics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250074" w14:textId="77777777" w:rsidR="00881806" w:rsidRDefault="0055029F">
            <w:r>
              <w:rPr>
                <w:color w:val="555555"/>
                <w:sz w:val="20"/>
                <w:szCs w:val="20"/>
              </w:rPr>
              <w:t>Industry-standard Robot Operating System</w:t>
            </w:r>
          </w:p>
        </w:tc>
      </w:tr>
      <w:tr w:rsidR="00881806" w14:paraId="274A52DB" w14:textId="77777777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3A7F9A" w14:textId="77777777" w:rsidR="00881806" w:rsidRDefault="0055029F">
            <w:r>
              <w:rPr>
                <w:b/>
                <w:bCs/>
                <w:color w:val="1A3A6C"/>
                <w:sz w:val="20"/>
                <w:szCs w:val="20"/>
              </w:rPr>
              <w:t>3D Printing for Robotics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BF3FB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63E18CD" w14:textId="77777777" w:rsidR="00881806" w:rsidRDefault="0055029F">
            <w:r>
              <w:rPr>
                <w:color w:val="555555"/>
                <w:sz w:val="20"/>
                <w:szCs w:val="20"/>
              </w:rPr>
              <w:t>Design and print custom robot chassis</w:t>
            </w:r>
          </w:p>
        </w:tc>
      </w:tr>
    </w:tbl>
    <w:p w14:paraId="695961FD" w14:textId="77777777" w:rsidR="00881806" w:rsidRDefault="00881806">
      <w:pPr>
        <w:spacing w:after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881806" w14:paraId="64F1F733" w14:textId="77777777">
        <w:tc>
          <w:tcPr>
            <w:tcW w:w="9360" w:type="dxa"/>
            <w:tcBorders>
              <w:top w:val="single" w:sz="1" w:space="0" w:color="3B6D11"/>
              <w:left w:val="single" w:sz="1" w:space="0" w:color="3B6D11"/>
              <w:bottom w:val="single" w:sz="1" w:space="0" w:color="3B6D11"/>
              <w:right w:val="single" w:sz="1" w:space="0" w:color="3B6D11"/>
            </w:tcBorders>
            <w:shd w:val="clear" w:color="auto" w:fill="EAF3DE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5111D39" w14:textId="77777777" w:rsidR="00881806" w:rsidRDefault="0055029F">
            <w:pPr>
              <w:spacing w:after="40"/>
            </w:pPr>
            <w:r>
              <w:rPr>
                <w:b/>
                <w:bCs/>
                <w:color w:val="3B6D11"/>
                <w:sz w:val="20"/>
                <w:szCs w:val="20"/>
              </w:rPr>
              <w:t>A Note to Students</w:t>
            </w:r>
          </w:p>
          <w:p w14:paraId="1C9AE648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Completing this course means you have built a physical, functioning AI-powered robot from scratch.</w:t>
            </w:r>
          </w:p>
          <w:p w14:paraId="7D811213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That is something most people — of any age — have never done.</w:t>
            </w:r>
          </w:p>
          <w:p w14:paraId="5B9F4C66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The skills you have practiced here — breaking problems down, testing, debugging, iterating — are the</w:t>
            </w:r>
          </w:p>
          <w:p w14:paraId="0942DBAB" w14:textId="77777777" w:rsidR="00881806" w:rsidRDefault="0055029F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same skills used by professional engineers every day. Keep building.</w:t>
            </w:r>
          </w:p>
        </w:tc>
      </w:tr>
    </w:tbl>
    <w:p w14:paraId="31A555B1" w14:textId="77777777" w:rsidR="0055029F" w:rsidRDefault="0055029F"/>
    <w:sectPr w:rsidR="0055029F">
      <w:headerReference w:type="default" r:id="rId8"/>
      <w:footerReference w:type="default" r:id="rId9"/>
      <w:pgSz w:w="12240" w:h="15840"/>
      <w:pgMar w:top="1080" w:right="1080" w:bottom="1080" w:left="126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DADD4" w14:textId="77777777" w:rsidR="00713F72" w:rsidRDefault="00713F72">
      <w:r>
        <w:separator/>
      </w:r>
    </w:p>
  </w:endnote>
  <w:endnote w:type="continuationSeparator" w:id="0">
    <w:p w14:paraId="3B0E21C8" w14:textId="77777777" w:rsidR="00713F72" w:rsidRDefault="0071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8B1C5" w14:textId="77777777" w:rsidR="00881806" w:rsidRDefault="0055029F">
    <w:pPr>
      <w:pBdr>
        <w:top w:val="single" w:sz="6" w:space="1" w:color="2E75B6"/>
      </w:pBdr>
      <w:spacing w:before="60"/>
    </w:pPr>
    <w:r>
      <w:rPr>
        <w:color w:val="999999"/>
        <w:sz w:val="18"/>
        <w:szCs w:val="18"/>
      </w:rPr>
      <w:t xml:space="preserve">Beginner </w:t>
    </w:r>
    <w:proofErr w:type="gramStart"/>
    <w:r>
      <w:rPr>
        <w:color w:val="999999"/>
        <w:sz w:val="18"/>
        <w:szCs w:val="18"/>
      </w:rPr>
      <w:t>Course  |</w:t>
    </w:r>
    <w:proofErr w:type="gramEnd"/>
    <w:r>
      <w:rPr>
        <w:color w:val="999999"/>
        <w:sz w:val="18"/>
        <w:szCs w:val="18"/>
      </w:rPr>
      <w:t xml:space="preserve">  6 </w:t>
    </w:r>
    <w:proofErr w:type="gramStart"/>
    <w:r>
      <w:rPr>
        <w:color w:val="999999"/>
        <w:sz w:val="18"/>
        <w:szCs w:val="18"/>
      </w:rPr>
      <w:t>Modules  |</w:t>
    </w:r>
    <w:proofErr w:type="gramEnd"/>
    <w:r>
      <w:rPr>
        <w:color w:val="999999"/>
        <w:sz w:val="18"/>
        <w:szCs w:val="18"/>
      </w:rPr>
      <w:t xml:space="preserve">  12 </w:t>
    </w:r>
    <w:proofErr w:type="gramStart"/>
    <w:r>
      <w:rPr>
        <w:color w:val="999999"/>
        <w:sz w:val="18"/>
        <w:szCs w:val="18"/>
      </w:rPr>
      <w:t>Hours  |</w:t>
    </w:r>
    <w:proofErr w:type="gramEnd"/>
    <w:r>
      <w:rPr>
        <w:color w:val="999999"/>
        <w:sz w:val="18"/>
        <w:szCs w:val="18"/>
      </w:rPr>
      <w:t xml:space="preserve">  Arduino Uno Platform   Page </w:t>
    </w:r>
    <w:r>
      <w:rPr>
        <w:color w:val="999999"/>
        <w:sz w:val="18"/>
        <w:szCs w:val="18"/>
      </w:rPr>
      <w:fldChar w:fldCharType="begin"/>
    </w:r>
    <w:r>
      <w:rPr>
        <w:color w:val="999999"/>
        <w:sz w:val="18"/>
        <w:szCs w:val="18"/>
      </w:rPr>
      <w:instrText>PAGE</w:instrText>
    </w:r>
    <w:r>
      <w:rPr>
        <w:color w:val="999999"/>
        <w:sz w:val="18"/>
        <w:szCs w:val="18"/>
      </w:rPr>
      <w:fldChar w:fldCharType="separate"/>
    </w:r>
    <w:r w:rsidR="004A7657">
      <w:rPr>
        <w:noProof/>
        <w:color w:val="999999"/>
        <w:sz w:val="18"/>
        <w:szCs w:val="18"/>
      </w:rPr>
      <w:t>1</w:t>
    </w:r>
    <w:r>
      <w:rPr>
        <w:color w:val="999999"/>
        <w:sz w:val="18"/>
        <w:szCs w:val="18"/>
      </w:rPr>
      <w:fldChar w:fldCharType="end"/>
    </w:r>
    <w:r>
      <w:rPr>
        <w:color w:val="999999"/>
        <w:sz w:val="18"/>
        <w:szCs w:val="18"/>
      </w:rPr>
      <w:t xml:space="preserve"> of </w:t>
    </w:r>
    <w:r>
      <w:rPr>
        <w:color w:val="999999"/>
        <w:sz w:val="18"/>
        <w:szCs w:val="18"/>
      </w:rPr>
      <w:fldChar w:fldCharType="begin"/>
    </w:r>
    <w:r>
      <w:rPr>
        <w:color w:val="999999"/>
        <w:sz w:val="18"/>
        <w:szCs w:val="18"/>
      </w:rPr>
      <w:instrText>NUMPAGES</w:instrText>
    </w:r>
    <w:r>
      <w:rPr>
        <w:color w:val="999999"/>
        <w:sz w:val="18"/>
        <w:szCs w:val="18"/>
      </w:rPr>
      <w:fldChar w:fldCharType="separate"/>
    </w:r>
    <w:r w:rsidR="004A7657">
      <w:rPr>
        <w:noProof/>
        <w:color w:val="999999"/>
        <w:sz w:val="18"/>
        <w:szCs w:val="18"/>
      </w:rPr>
      <w:t>2</w:t>
    </w:r>
    <w:r>
      <w:rPr>
        <w:color w:val="999999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A4320" w14:textId="77777777" w:rsidR="00713F72" w:rsidRDefault="00713F72">
      <w:r>
        <w:separator/>
      </w:r>
    </w:p>
  </w:footnote>
  <w:footnote w:type="continuationSeparator" w:id="0">
    <w:p w14:paraId="3B27AB25" w14:textId="77777777" w:rsidR="00713F72" w:rsidRDefault="00713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3BB9E" w14:textId="43AD6ADB" w:rsidR="00881806" w:rsidRDefault="00FA08FE">
    <w:pPr>
      <w:pBdr>
        <w:bottom w:val="single" w:sz="6" w:space="1" w:color="2E75B6"/>
      </w:pBdr>
      <w:spacing w:after="6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4BCC76" wp14:editId="252C9905">
          <wp:simplePos x="0" y="0"/>
          <wp:positionH relativeFrom="column">
            <wp:posOffset>5806440</wp:posOffset>
          </wp:positionH>
          <wp:positionV relativeFrom="paragraph">
            <wp:posOffset>-304800</wp:posOffset>
          </wp:positionV>
          <wp:extent cx="525145" cy="458045"/>
          <wp:effectExtent l="0" t="0" r="8255" b="0"/>
          <wp:wrapNone/>
          <wp:docPr id="100927039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145" cy="458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029F">
      <w:rPr>
        <w:b/>
        <w:bCs/>
        <w:color w:val="777777"/>
        <w:sz w:val="18"/>
        <w:szCs w:val="18"/>
      </w:rPr>
      <w:t>AI &amp; Robotics with Arduino</w:t>
    </w:r>
    <w:r w:rsidR="0055029F">
      <w:rPr>
        <w:color w:val="AAAAAA"/>
        <w:sz w:val="18"/>
        <w:szCs w:val="18"/>
      </w:rPr>
      <w:t xml:space="preserve">   |   Course Syllabus</w:t>
    </w:r>
    <w:r>
      <w:rPr>
        <w:color w:val="AAAAAA"/>
        <w:sz w:val="18"/>
        <w:szCs w:val="18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06AF"/>
    <w:multiLevelType w:val="hybridMultilevel"/>
    <w:tmpl w:val="15B2B396"/>
    <w:lvl w:ilvl="0" w:tplc="2D1AA7C4">
      <w:start w:val="1"/>
      <w:numFmt w:val="bullet"/>
      <w:lvlText w:val="•"/>
      <w:lvlJc w:val="left"/>
      <w:pPr>
        <w:ind w:left="600" w:hanging="360"/>
      </w:pPr>
    </w:lvl>
    <w:lvl w:ilvl="1" w:tplc="A7587DF8">
      <w:numFmt w:val="decimal"/>
      <w:lvlText w:val=""/>
      <w:lvlJc w:val="left"/>
    </w:lvl>
    <w:lvl w:ilvl="2" w:tplc="33828A9C">
      <w:numFmt w:val="decimal"/>
      <w:lvlText w:val=""/>
      <w:lvlJc w:val="left"/>
    </w:lvl>
    <w:lvl w:ilvl="3" w:tplc="E264D236">
      <w:numFmt w:val="decimal"/>
      <w:lvlText w:val=""/>
      <w:lvlJc w:val="left"/>
    </w:lvl>
    <w:lvl w:ilvl="4" w:tplc="EC32F7F6">
      <w:numFmt w:val="decimal"/>
      <w:lvlText w:val=""/>
      <w:lvlJc w:val="left"/>
    </w:lvl>
    <w:lvl w:ilvl="5" w:tplc="5E26431E">
      <w:numFmt w:val="decimal"/>
      <w:lvlText w:val=""/>
      <w:lvlJc w:val="left"/>
    </w:lvl>
    <w:lvl w:ilvl="6" w:tplc="3CD041AA">
      <w:numFmt w:val="decimal"/>
      <w:lvlText w:val=""/>
      <w:lvlJc w:val="left"/>
    </w:lvl>
    <w:lvl w:ilvl="7" w:tplc="61822F90">
      <w:numFmt w:val="decimal"/>
      <w:lvlText w:val=""/>
      <w:lvlJc w:val="left"/>
    </w:lvl>
    <w:lvl w:ilvl="8" w:tplc="EDE287D6">
      <w:numFmt w:val="decimal"/>
      <w:lvlText w:val=""/>
      <w:lvlJc w:val="left"/>
    </w:lvl>
  </w:abstractNum>
  <w:abstractNum w:abstractNumId="1" w15:restartNumberingAfterBreak="0">
    <w:nsid w:val="0B7075B3"/>
    <w:multiLevelType w:val="hybridMultilevel"/>
    <w:tmpl w:val="6388EEE0"/>
    <w:lvl w:ilvl="0" w:tplc="8A706BEA">
      <w:start w:val="1"/>
      <w:numFmt w:val="decimal"/>
      <w:lvlText w:val="%1."/>
      <w:lvlJc w:val="left"/>
      <w:pPr>
        <w:ind w:left="600" w:hanging="360"/>
      </w:pPr>
    </w:lvl>
    <w:lvl w:ilvl="1" w:tplc="7434598C">
      <w:numFmt w:val="decimal"/>
      <w:lvlText w:val=""/>
      <w:lvlJc w:val="left"/>
    </w:lvl>
    <w:lvl w:ilvl="2" w:tplc="D32A69FE">
      <w:numFmt w:val="decimal"/>
      <w:lvlText w:val=""/>
      <w:lvlJc w:val="left"/>
    </w:lvl>
    <w:lvl w:ilvl="3" w:tplc="C966CA0C">
      <w:numFmt w:val="decimal"/>
      <w:lvlText w:val=""/>
      <w:lvlJc w:val="left"/>
    </w:lvl>
    <w:lvl w:ilvl="4" w:tplc="A2C00C20">
      <w:numFmt w:val="decimal"/>
      <w:lvlText w:val=""/>
      <w:lvlJc w:val="left"/>
    </w:lvl>
    <w:lvl w:ilvl="5" w:tplc="A33E2F44">
      <w:numFmt w:val="decimal"/>
      <w:lvlText w:val=""/>
      <w:lvlJc w:val="left"/>
    </w:lvl>
    <w:lvl w:ilvl="6" w:tplc="AAE8252C">
      <w:numFmt w:val="decimal"/>
      <w:lvlText w:val=""/>
      <w:lvlJc w:val="left"/>
    </w:lvl>
    <w:lvl w:ilvl="7" w:tplc="789ECB8A">
      <w:numFmt w:val="decimal"/>
      <w:lvlText w:val=""/>
      <w:lvlJc w:val="left"/>
    </w:lvl>
    <w:lvl w:ilvl="8" w:tplc="263EA286">
      <w:numFmt w:val="decimal"/>
      <w:lvlText w:val=""/>
      <w:lvlJc w:val="left"/>
    </w:lvl>
  </w:abstractNum>
  <w:abstractNum w:abstractNumId="2" w15:restartNumberingAfterBreak="0">
    <w:nsid w:val="10997B12"/>
    <w:multiLevelType w:val="hybridMultilevel"/>
    <w:tmpl w:val="78585E28"/>
    <w:lvl w:ilvl="0" w:tplc="7B4CB12A">
      <w:start w:val="1"/>
      <w:numFmt w:val="bullet"/>
      <w:lvlText w:val="●"/>
      <w:lvlJc w:val="left"/>
      <w:pPr>
        <w:ind w:left="720" w:hanging="360"/>
      </w:pPr>
    </w:lvl>
    <w:lvl w:ilvl="1" w:tplc="1B34FC3C">
      <w:start w:val="1"/>
      <w:numFmt w:val="bullet"/>
      <w:lvlText w:val="○"/>
      <w:lvlJc w:val="left"/>
      <w:pPr>
        <w:ind w:left="1440" w:hanging="360"/>
      </w:pPr>
    </w:lvl>
    <w:lvl w:ilvl="2" w:tplc="3AD8CFA8">
      <w:start w:val="1"/>
      <w:numFmt w:val="bullet"/>
      <w:lvlText w:val="■"/>
      <w:lvlJc w:val="left"/>
      <w:pPr>
        <w:ind w:left="2160" w:hanging="360"/>
      </w:pPr>
    </w:lvl>
    <w:lvl w:ilvl="3" w:tplc="FBD60220">
      <w:start w:val="1"/>
      <w:numFmt w:val="bullet"/>
      <w:lvlText w:val="●"/>
      <w:lvlJc w:val="left"/>
      <w:pPr>
        <w:ind w:left="2880" w:hanging="360"/>
      </w:pPr>
    </w:lvl>
    <w:lvl w:ilvl="4" w:tplc="E990F888">
      <w:start w:val="1"/>
      <w:numFmt w:val="bullet"/>
      <w:lvlText w:val="○"/>
      <w:lvlJc w:val="left"/>
      <w:pPr>
        <w:ind w:left="3600" w:hanging="360"/>
      </w:pPr>
    </w:lvl>
    <w:lvl w:ilvl="5" w:tplc="3E7C941A">
      <w:start w:val="1"/>
      <w:numFmt w:val="bullet"/>
      <w:lvlText w:val="■"/>
      <w:lvlJc w:val="left"/>
      <w:pPr>
        <w:ind w:left="4320" w:hanging="360"/>
      </w:pPr>
    </w:lvl>
    <w:lvl w:ilvl="6" w:tplc="25DE388C">
      <w:start w:val="1"/>
      <w:numFmt w:val="bullet"/>
      <w:lvlText w:val="●"/>
      <w:lvlJc w:val="left"/>
      <w:pPr>
        <w:ind w:left="5040" w:hanging="360"/>
      </w:pPr>
    </w:lvl>
    <w:lvl w:ilvl="7" w:tplc="B52C08A0">
      <w:start w:val="1"/>
      <w:numFmt w:val="bullet"/>
      <w:lvlText w:val="●"/>
      <w:lvlJc w:val="left"/>
      <w:pPr>
        <w:ind w:left="5760" w:hanging="360"/>
      </w:pPr>
    </w:lvl>
    <w:lvl w:ilvl="8" w:tplc="45F89972">
      <w:start w:val="1"/>
      <w:numFmt w:val="bullet"/>
      <w:lvlText w:val="●"/>
      <w:lvlJc w:val="left"/>
      <w:pPr>
        <w:ind w:left="6480" w:hanging="360"/>
      </w:pPr>
    </w:lvl>
  </w:abstractNum>
  <w:num w:numId="1" w16cid:durableId="1744402143">
    <w:abstractNumId w:val="2"/>
    <w:lvlOverride w:ilvl="0">
      <w:startOverride w:val="1"/>
    </w:lvlOverride>
  </w:num>
  <w:num w:numId="2" w16cid:durableId="18673239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806"/>
    <w:rsid w:val="000467EA"/>
    <w:rsid w:val="00046D94"/>
    <w:rsid w:val="000E3050"/>
    <w:rsid w:val="00495147"/>
    <w:rsid w:val="004A7657"/>
    <w:rsid w:val="0055029F"/>
    <w:rsid w:val="00713F72"/>
    <w:rsid w:val="007D1A96"/>
    <w:rsid w:val="00881806"/>
    <w:rsid w:val="0093689C"/>
    <w:rsid w:val="00A1249A"/>
    <w:rsid w:val="00DE7CF8"/>
    <w:rsid w:val="00FA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70E26"/>
  <w15:docId w15:val="{DC3F378D-5DA5-4147-818E-FFC3392C7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20"/>
      <w:outlineLvl w:val="0"/>
    </w:pPr>
    <w:rPr>
      <w:b/>
      <w:bCs/>
      <w:sz w:val="38"/>
      <w:szCs w:val="38"/>
    </w:rPr>
  </w:style>
  <w:style w:type="paragraph" w:styleId="Heading2">
    <w:name w:val="heading 2"/>
    <w:uiPriority w:val="9"/>
    <w:unhideWhenUsed/>
    <w:qFormat/>
    <w:pPr>
      <w:spacing w:before="240" w:after="10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unhideWhenUsed/>
    <w:qFormat/>
    <w:pPr>
      <w:spacing w:before="180" w:after="60"/>
      <w:outlineLvl w:val="2"/>
    </w:pPr>
    <w:rPr>
      <w:b/>
      <w:bCs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A08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08FE"/>
  </w:style>
  <w:style w:type="paragraph" w:styleId="Footer">
    <w:name w:val="footer"/>
    <w:basedOn w:val="Normal"/>
    <w:link w:val="FooterChar"/>
    <w:uiPriority w:val="99"/>
    <w:unhideWhenUsed/>
    <w:rsid w:val="00FA08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0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2859</Words>
  <Characters>16184</Characters>
  <Application>Microsoft Office Word</Application>
  <DocSecurity>0</DocSecurity>
  <Lines>770</Lines>
  <Paragraphs>680</Paragraphs>
  <ScaleCrop>false</ScaleCrop>
  <Company/>
  <LinksUpToDate>false</LinksUpToDate>
  <CharactersWithSpaces>18363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Syed Faiz Ahmed</cp:lastModifiedBy>
  <cp:revision>15</cp:revision>
  <dcterms:created xsi:type="dcterms:W3CDTF">2026-03-23T00:42:00Z</dcterms:created>
  <dcterms:modified xsi:type="dcterms:W3CDTF">2026-03-26T23:42:00Z</dcterms:modified>
</cp:coreProperties>
</file>